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07415" w14:textId="4A0F05AD" w:rsidR="00F62A83" w:rsidRDefault="000A2971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>
        <w:rPr>
          <w:rFonts w:ascii="Times New Roman" w:hAnsi="Times New Roman" w:cs="Times New Roman"/>
          <w:b/>
          <w:sz w:val="28"/>
          <w:szCs w:val="28"/>
          <w:lang w:val="id-ID"/>
        </w:rPr>
        <w:t>3.</w:t>
      </w:r>
      <w:proofErr w:type="gramEnd"/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46B7" w:rsidRPr="00F346B7">
        <w:rPr>
          <w:rFonts w:ascii="Times New Roman" w:hAnsi="Times New Roman" w:cs="Times New Roman"/>
          <w:b/>
          <w:sz w:val="28"/>
          <w:szCs w:val="28"/>
        </w:rPr>
        <w:t xml:space="preserve">SIMULASI FITUR - FITUR DAN LOGIKA PLC  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EEC01E7" w14:textId="79F31AFE" w:rsidR="003463F9" w:rsidRDefault="003463F9" w:rsidP="003463F9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11625" wp14:editId="3FB410BE">
                <wp:simplePos x="0" y="0"/>
                <wp:positionH relativeFrom="column">
                  <wp:posOffset>4632325</wp:posOffset>
                </wp:positionH>
                <wp:positionV relativeFrom="paragraph">
                  <wp:posOffset>31750</wp:posOffset>
                </wp:positionV>
                <wp:extent cx="1440815" cy="695325"/>
                <wp:effectExtent l="0" t="0" r="2603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81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B81C6" w14:textId="77777777" w:rsidR="003463F9" w:rsidRDefault="003463F9" w:rsidP="003463F9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Nilai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: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364.75pt;margin-top:2.5pt;width:113.4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" fillcolor="white [3201]" strokecolor="black [3200]" strokeweight="2pt">
                <v:textbox>
                  <w:txbxContent>
                    <w:p w14:paraId="69BB81C6" w14:textId="77777777" w:rsidR="003463F9" w:rsidRDefault="003463F9" w:rsidP="003463F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Nilai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: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proofErr w:type="spellStart"/>
      <w:r>
        <w:rPr>
          <w:rFonts w:ascii="Times New Roman" w:hAnsi="Times New Roman" w:cs="Times New Roman"/>
          <w:sz w:val="24"/>
        </w:rPr>
        <w:t>Kelompok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>: ..............................</w:t>
      </w:r>
    </w:p>
    <w:p w14:paraId="3F11EE88" w14:textId="77777777" w:rsidR="003463F9" w:rsidRDefault="003463F9" w:rsidP="003463F9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</w:rPr>
        <w:t>Anggota</w:t>
      </w:r>
      <w:proofErr w:type="spellEnd"/>
      <w:r>
        <w:rPr>
          <w:rFonts w:ascii="Times New Roman" w:hAnsi="Times New Roman" w:cs="Times New Roman"/>
          <w:sz w:val="24"/>
        </w:rPr>
        <w:tab/>
        <w:t>: 1</w:t>
      </w:r>
      <w:proofErr w:type="gramStart"/>
      <w:r>
        <w:rPr>
          <w:rFonts w:ascii="Times New Roman" w:hAnsi="Times New Roman" w:cs="Times New Roman"/>
          <w:sz w:val="24"/>
        </w:rPr>
        <w:t>. ..........................</w:t>
      </w:r>
      <w:proofErr w:type="gramEnd"/>
    </w:p>
    <w:p w14:paraId="5F2AC637" w14:textId="0A6649A1" w:rsidR="003463F9" w:rsidRPr="003463F9" w:rsidRDefault="003463F9" w:rsidP="003463F9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2. ..........................</w:t>
      </w:r>
      <w:proofErr w:type="gramEnd"/>
    </w:p>
    <w:p w14:paraId="1284013E" w14:textId="77777777" w:rsidR="003463F9" w:rsidRDefault="003463F9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C54054F" w14:textId="77777777" w:rsidR="00F346B7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260F1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4E03A1C" w14:textId="77777777" w:rsidR="0025311E" w:rsidRDefault="0025311E" w:rsidP="0025311E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25311E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merancang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instruksi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timer, counter,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aritmatika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, move,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aritmatika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compre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scalling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, PID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instruksi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11E">
        <w:rPr>
          <w:rFonts w:ascii="Times New Roman" w:hAnsi="Times New Roman" w:cs="Times New Roman"/>
          <w:sz w:val="24"/>
          <w:szCs w:val="24"/>
        </w:rPr>
        <w:t>bertanggungjawab</w:t>
      </w:r>
      <w:proofErr w:type="spellEnd"/>
      <w:r w:rsidRPr="0025311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311E">
        <w:rPr>
          <w:rFonts w:ascii="Times New Roman" w:hAnsi="Times New Roman" w:cs="Times New Roman"/>
          <w:sz w:val="24"/>
          <w:szCs w:val="24"/>
        </w:rPr>
        <w:t xml:space="preserve"> (S1, S2, PP1, KK3)</w:t>
      </w:r>
    </w:p>
    <w:p w14:paraId="2E32BC05" w14:textId="0922402F" w:rsidR="00F346B7" w:rsidRDefault="000C76CB" w:rsidP="0025311E">
      <w:p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5FA202AF" w14:textId="45B7EAD4" w:rsidR="00F346B7" w:rsidRDefault="00F346B7" w:rsidP="000F594E">
      <w:pPr>
        <w:pStyle w:val="ListParagraph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F346B7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Mahasiswa dapat mengetahui, menganalisis dan mensimulasikan fitur - fitur dan logika PLC menggunakan sofware CX Programmer 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(PLC Omron) </w:t>
      </w:r>
      <w:r w:rsidRPr="00F346B7">
        <w:rPr>
          <w:rFonts w:ascii="Times New Roman" w:hAnsi="Times New Roman" w:cs="Times New Roman"/>
          <w:bCs/>
          <w:sz w:val="24"/>
          <w:szCs w:val="24"/>
          <w:lang w:val="id-ID"/>
        </w:rPr>
        <w:t>dan GMWIN (PLC Glofa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>)</w:t>
      </w:r>
      <w:r w:rsidRPr="00F346B7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.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                          </w:t>
      </w:r>
    </w:p>
    <w:p w14:paraId="710C9F9C" w14:textId="654DDE0C" w:rsidR="00F346B7" w:rsidRPr="00F346B7" w:rsidRDefault="00F346B7" w:rsidP="000F594E">
      <w:pPr>
        <w:pStyle w:val="ListParagraph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F346B7">
        <w:rPr>
          <w:rFonts w:ascii="Times New Roman" w:hAnsi="Times New Roman" w:cs="Times New Roman"/>
          <w:bCs/>
          <w:sz w:val="24"/>
          <w:szCs w:val="24"/>
          <w:lang w:val="id-ID"/>
        </w:rPr>
        <w:t>Mahasiswa dapat memecahkan permasalahan atau kebutuhan - kebutuhan sistem otomatisasi industri menggunakan fitur - fitur yang ada pada PLC.</w:t>
      </w:r>
    </w:p>
    <w:p w14:paraId="2AA115FF" w14:textId="6B63DC70" w:rsidR="00D9084A" w:rsidRPr="004B173A" w:rsidRDefault="00F62A83" w:rsidP="00F346B7">
      <w:pPr>
        <w:ind w:left="1418" w:hanging="141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62A83">
        <w:rPr>
          <w:rFonts w:ascii="Times New Roman" w:hAnsi="Times New Roman" w:cs="Times New Roman"/>
          <w:b/>
          <w:sz w:val="24"/>
          <w:szCs w:val="24"/>
        </w:rPr>
        <w:t>Dasar</w:t>
      </w:r>
      <w:proofErr w:type="spell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2A83">
        <w:rPr>
          <w:rFonts w:ascii="Times New Roman" w:hAnsi="Times New Roman" w:cs="Times New Roman"/>
          <w:b/>
          <w:sz w:val="24"/>
          <w:szCs w:val="24"/>
        </w:rPr>
        <w:t>Teori</w:t>
      </w:r>
      <w:proofErr w:type="spellEnd"/>
    </w:p>
    <w:p w14:paraId="736AE9C1" w14:textId="05304C4E" w:rsidR="004B173A" w:rsidRDefault="00F346B7" w:rsidP="00F346B7">
      <w:pPr>
        <w:spacing w:after="0"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  <w:lang w:val="id-ID"/>
        </w:rPr>
      </w:pP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Instruksi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</w:t>
      </w: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tidak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</w:t>
      </w:r>
      <w:proofErr w:type="gram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lain</w:t>
      </w:r>
      <w:proofErr w:type="gram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</w:t>
      </w: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adalah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</w:t>
      </w: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perintah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yang </w:t>
      </w: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kita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</w:t>
      </w: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berikan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</w:t>
      </w: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kepada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</w:t>
      </w: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mesin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</w:t>
      </w: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untuk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</w:t>
      </w: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melakukan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</w:t>
      </w: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tugas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 xml:space="preserve"> </w:t>
      </w:r>
      <w:proofErr w:type="spellStart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tertentu</w:t>
      </w:r>
      <w:proofErr w:type="spellEnd"/>
      <w:r w:rsidRPr="00F346B7"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7"/>
          <w:shd w:val="clear" w:color="auto" w:fill="FAFAFA"/>
          <w:lang w:val="id-ID"/>
        </w:rPr>
        <w:t xml:space="preserve"> Berikut adalah jenis – jenis instruksi yang ada pada PLC pada umumnya :</w:t>
      </w:r>
    </w:p>
    <w:p w14:paraId="3B0F9582" w14:textId="77777777" w:rsidR="004D3715" w:rsidRPr="004D3715" w:rsidRDefault="004D3715" w:rsidP="004D3715">
      <w:pPr>
        <w:spacing w:after="0"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1. </w:t>
      </w:r>
      <w:r w:rsidRPr="004D3715"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  <w:t>Instruksi Pemrograman PLC Dasar</w:t>
      </w:r>
    </w:p>
    <w:p w14:paraId="5FE76248" w14:textId="3D51A766" w:rsidR="004D3715" w:rsidRPr="004D3715" w:rsidRDefault="004D3715" w:rsidP="004D3715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• </w:t>
      </w: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Input (I atau X)</w:t>
      </w:r>
    </w:p>
    <w:p w14:paraId="4AB25DFD" w14:textId="1919639A" w:rsidR="004D3715" w:rsidRPr="004D3715" w:rsidRDefault="004D3715" w:rsidP="004D3715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• </w:t>
      </w: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Output (O atau Q)</w:t>
      </w:r>
    </w:p>
    <w:p w14:paraId="3F401C67" w14:textId="6C2D80A7" w:rsidR="004D3715" w:rsidRDefault="004D3715" w:rsidP="004D3715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• Instruksi SET (S) Dan RESET (R)</w:t>
      </w:r>
    </w:p>
    <w:p w14:paraId="28AD89F2" w14:textId="77777777" w:rsidR="004D3715" w:rsidRPr="004D3715" w:rsidRDefault="004D3715" w:rsidP="004D3715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b/>
          <w:color w:val="000000" w:themeColor="text1"/>
          <w:sz w:val="10"/>
          <w:szCs w:val="24"/>
          <w:lang w:val="id-ID"/>
        </w:rPr>
      </w:pPr>
    </w:p>
    <w:p w14:paraId="074E0A7C" w14:textId="36A0ECB4" w:rsidR="004D3715" w:rsidRPr="004D3715" w:rsidRDefault="004D3715" w:rsidP="000F594E">
      <w:pPr>
        <w:pStyle w:val="ListParagraph"/>
        <w:numPr>
          <w:ilvl w:val="0"/>
          <w:numId w:val="10"/>
        </w:numPr>
        <w:spacing w:after="0" w:line="360" w:lineRule="auto"/>
        <w:ind w:left="284" w:hanging="28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  <w:t>Instruksi Pemrograman PLC Berbasis Waktu</w:t>
      </w:r>
    </w:p>
    <w:p w14:paraId="0871BF72" w14:textId="29605181" w:rsidR="004D3715" w:rsidRPr="004D3715" w:rsidRDefault="004D3715" w:rsidP="004D3715">
      <w:pPr>
        <w:spacing w:after="0" w:line="360" w:lineRule="auto"/>
        <w:ind w:left="284" w:hanging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    </w:t>
      </w: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pengatur waktu mengikuti tugas atau perintah untuk / pada durasi waktu tertentu.  Terkadang, Timer digunakan untuk kondisi ON / OFF untuk PLC.</w:t>
      </w:r>
    </w:p>
    <w:p w14:paraId="0ECA3722" w14:textId="2683F720" w:rsidR="004D3715" w:rsidRPr="004D3715" w:rsidRDefault="004D3715" w:rsidP="004D3715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• </w:t>
      </w: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Timer On Delay (TON)</w:t>
      </w:r>
    </w:p>
    <w:p w14:paraId="7EB1C819" w14:textId="283D85F1" w:rsidR="004D3715" w:rsidRPr="004D3715" w:rsidRDefault="004D3715" w:rsidP="004D3715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• </w:t>
      </w: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Timer Off Delay (TOFF)</w:t>
      </w:r>
    </w:p>
    <w:p w14:paraId="786F9E63" w14:textId="2276D9AF" w:rsidR="004D3715" w:rsidRDefault="004D3715" w:rsidP="004D3715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• </w:t>
      </w: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uksi Timer Pulse (S-Pulse)</w:t>
      </w:r>
    </w:p>
    <w:p w14:paraId="4489D648" w14:textId="77777777" w:rsidR="004D3715" w:rsidRPr="004D3715" w:rsidRDefault="004D3715" w:rsidP="004D3715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10"/>
          <w:szCs w:val="24"/>
          <w:lang w:val="id-ID"/>
        </w:rPr>
      </w:pPr>
    </w:p>
    <w:p w14:paraId="31383090" w14:textId="501D84C4" w:rsidR="004D3715" w:rsidRPr="004D3715" w:rsidRDefault="004D3715" w:rsidP="000F594E">
      <w:pPr>
        <w:pStyle w:val="ListParagraph"/>
        <w:numPr>
          <w:ilvl w:val="0"/>
          <w:numId w:val="10"/>
        </w:numPr>
        <w:spacing w:after="0" w:line="360" w:lineRule="auto"/>
        <w:ind w:left="284" w:hanging="28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  <w:t>Instruksi Pemrograman PLC Berbasis Penghitungan</w:t>
      </w:r>
    </w:p>
    <w:p w14:paraId="73439A5E" w14:textId="026A4BAD" w:rsidR="004D3715" w:rsidRPr="004D3715" w:rsidRDefault="004D3715" w:rsidP="004D3715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Instruksi penghitung atau Instruksi Counter digunakan untuk menghitung pulsa dalam program PLC.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Klasifikasi ins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truksi Counter yang lain adalah</w:t>
      </w:r>
    </w:p>
    <w:p w14:paraId="3ADC8E9F" w14:textId="77777777" w:rsidR="004D3715" w:rsidRDefault="004D3715" w:rsidP="000F594E">
      <w:pPr>
        <w:pStyle w:val="ListParagraph"/>
        <w:numPr>
          <w:ilvl w:val="0"/>
          <w:numId w:val="11"/>
        </w:numPr>
        <w:tabs>
          <w:tab w:val="clear" w:pos="720"/>
          <w:tab w:val="num" w:pos="426"/>
        </w:tabs>
        <w:spacing w:after="0" w:line="360" w:lineRule="auto"/>
        <w:ind w:left="567" w:hanging="283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Counter Up (CTU)</w:t>
      </w:r>
    </w:p>
    <w:p w14:paraId="59872843" w14:textId="77777777" w:rsidR="004D3715" w:rsidRDefault="004D3715" w:rsidP="000F594E">
      <w:pPr>
        <w:pStyle w:val="ListParagraph"/>
        <w:numPr>
          <w:ilvl w:val="0"/>
          <w:numId w:val="11"/>
        </w:numPr>
        <w:tabs>
          <w:tab w:val="clear" w:pos="720"/>
          <w:tab w:val="num" w:pos="426"/>
        </w:tabs>
        <w:spacing w:after="0" w:line="360" w:lineRule="auto"/>
        <w:ind w:left="567" w:hanging="283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Counter Down (CTD)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</w:p>
    <w:p w14:paraId="18C80F94" w14:textId="0F0615C7" w:rsidR="004D3715" w:rsidRPr="004D3715" w:rsidRDefault="004D3715" w:rsidP="000F594E">
      <w:pPr>
        <w:pStyle w:val="ListParagraph"/>
        <w:numPr>
          <w:ilvl w:val="0"/>
          <w:numId w:val="11"/>
        </w:numPr>
        <w:tabs>
          <w:tab w:val="clear" w:pos="720"/>
          <w:tab w:val="num" w:pos="426"/>
        </w:tabs>
        <w:spacing w:after="0" w:line="360" w:lineRule="auto"/>
        <w:ind w:left="567" w:hanging="283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>Instruksi Counter Up-Down</w:t>
      </w:r>
    </w:p>
    <w:p w14:paraId="4E0A4E8C" w14:textId="40EC5F59" w:rsidR="004D3715" w:rsidRPr="004D3715" w:rsidRDefault="004D3715" w:rsidP="000F594E">
      <w:pPr>
        <w:pStyle w:val="ListParagraph"/>
        <w:numPr>
          <w:ilvl w:val="0"/>
          <w:numId w:val="10"/>
        </w:numPr>
        <w:spacing w:after="0" w:line="360" w:lineRule="auto"/>
        <w:ind w:left="284" w:hanging="28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  <w:t>Instruksi Pemrograman PLC Berbasis Perbandingan</w:t>
      </w:r>
    </w:p>
    <w:p w14:paraId="77EC563C" w14:textId="77777777" w:rsidR="004D3715" w:rsidRDefault="004D3715" w:rsidP="004D3715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perban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dingan</w:t>
      </w: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digunakan untuk membandingkan input.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Berikut adalah beberapa instruksi dasar yan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 digunakan untuk perbandingan.</w:t>
      </w:r>
    </w:p>
    <w:p w14:paraId="079F241B" w14:textId="77777777" w:rsidR="004D3715" w:rsidRDefault="004D3715" w:rsidP="000F594E">
      <w:pPr>
        <w:pStyle w:val="ListParagraph"/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Greater than (GET)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</w:p>
    <w:p w14:paraId="31DFD946" w14:textId="77777777" w:rsidR="004D3715" w:rsidRDefault="004D3715" w:rsidP="000F594E">
      <w:pPr>
        <w:pStyle w:val="ListParagraph"/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Lesser than (LET)</w:t>
      </w:r>
    </w:p>
    <w:p w14:paraId="58959502" w14:textId="77777777" w:rsidR="004D3715" w:rsidRDefault="004D3715" w:rsidP="000F594E">
      <w:pPr>
        <w:pStyle w:val="ListParagraph"/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Equal to (EQU)</w:t>
      </w:r>
    </w:p>
    <w:p w14:paraId="46FFFD9A" w14:textId="77777777" w:rsidR="004D3715" w:rsidRDefault="004D3715" w:rsidP="000F594E">
      <w:pPr>
        <w:pStyle w:val="ListParagraph"/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Not Equal to (NEQ)</w:t>
      </w:r>
    </w:p>
    <w:p w14:paraId="788D6032" w14:textId="77777777" w:rsidR="004D3715" w:rsidRDefault="004D3715" w:rsidP="000F594E">
      <w:pPr>
        <w:pStyle w:val="ListParagraph"/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Greater than atau equal to (GEQ)</w:t>
      </w:r>
    </w:p>
    <w:p w14:paraId="0B3B112A" w14:textId="77777777" w:rsidR="004D3715" w:rsidRDefault="004D3715" w:rsidP="000F594E">
      <w:pPr>
        <w:pStyle w:val="ListParagraph"/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Lesser than atau equal to (LEQ)</w:t>
      </w:r>
    </w:p>
    <w:p w14:paraId="1BD9CE07" w14:textId="77777777" w:rsidR="004D3715" w:rsidRDefault="004D3715" w:rsidP="000F594E">
      <w:pPr>
        <w:pStyle w:val="ListParagraph"/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Increment dan Decrement</w:t>
      </w:r>
    </w:p>
    <w:p w14:paraId="36779699" w14:textId="67292862" w:rsidR="004D3715" w:rsidRDefault="004D3715" w:rsidP="000F594E">
      <w:pPr>
        <w:pStyle w:val="ListParagraph"/>
        <w:numPr>
          <w:ilvl w:val="0"/>
          <w:numId w:val="12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Limit (LIM) Instruction</w:t>
      </w:r>
    </w:p>
    <w:p w14:paraId="30FF31A9" w14:textId="77777777" w:rsidR="004D3715" w:rsidRPr="004D3715" w:rsidRDefault="004D3715" w:rsidP="004D3715">
      <w:pPr>
        <w:pStyle w:val="ListParagraph"/>
        <w:spacing w:after="0"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10"/>
          <w:szCs w:val="24"/>
          <w:lang w:val="id-ID"/>
        </w:rPr>
      </w:pPr>
    </w:p>
    <w:p w14:paraId="24D92F8B" w14:textId="77777777" w:rsidR="004D3715" w:rsidRPr="004D3715" w:rsidRDefault="004D3715" w:rsidP="004D3715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  <w:t>5. Instruksi Pemrograman PLC Matematika</w:t>
      </w:r>
    </w:p>
    <w:p w14:paraId="108E8896" w14:textId="77777777" w:rsidR="004D3715" w:rsidRDefault="004D3715" w:rsidP="004D3715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PLC ini digunakan untuk melakukan operasi matematika yang berbeda seperti operasi aritmatika, trigonometri, dan logaritmik.</w:t>
      </w:r>
    </w:p>
    <w:p w14:paraId="4D421B08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Addition (ADD)</w:t>
      </w:r>
    </w:p>
    <w:p w14:paraId="0A69927E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Subtraction (SUB)</w:t>
      </w:r>
    </w:p>
    <w:p w14:paraId="133B41F9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Multiplication (MUL)</w:t>
      </w:r>
    </w:p>
    <w:p w14:paraId="2C634B20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Division (DIV)</w:t>
      </w:r>
    </w:p>
    <w:p w14:paraId="383E069E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Square Root (SQRT)</w:t>
      </w:r>
    </w:p>
    <w:p w14:paraId="4E00AFAF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Absolute (ABS)</w:t>
      </w:r>
    </w:p>
    <w:p w14:paraId="78998188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Sine (SIN)</w:t>
      </w:r>
    </w:p>
    <w:p w14:paraId="68413389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Cosine (COS)</w:t>
      </w:r>
    </w:p>
    <w:p w14:paraId="57D57F6F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Tangent (TAN)</w:t>
      </w:r>
    </w:p>
    <w:p w14:paraId="62C3DB5D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Arc Sine (ASN)</w:t>
      </w:r>
    </w:p>
    <w:p w14:paraId="103091EC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Arc Cosine (ACS)</w:t>
      </w:r>
    </w:p>
    <w:p w14:paraId="7ACAF6C0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Arc Tangent (ATN)</w:t>
      </w:r>
    </w:p>
    <w:p w14:paraId="65FF1A64" w14:textId="77777777" w:rsid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Natural Log (LN)</w:t>
      </w:r>
    </w:p>
    <w:p w14:paraId="4B9AB834" w14:textId="06A45E93" w:rsidR="004D3715" w:rsidRPr="000B466A" w:rsidRDefault="004D3715" w:rsidP="000F594E">
      <w:pPr>
        <w:pStyle w:val="ListParagraph"/>
        <w:numPr>
          <w:ilvl w:val="0"/>
          <w:numId w:val="13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Log to Base 10 (LOG)</w:t>
      </w:r>
    </w:p>
    <w:p w14:paraId="62A8C8B4" w14:textId="77777777" w:rsidR="004D3715" w:rsidRPr="000B466A" w:rsidRDefault="004D3715" w:rsidP="004D3715">
      <w:pPr>
        <w:spacing w:after="0"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10"/>
          <w:szCs w:val="24"/>
          <w:lang w:val="id-ID"/>
        </w:rPr>
      </w:pPr>
    </w:p>
    <w:p w14:paraId="002893F6" w14:textId="77777777" w:rsidR="004D3715" w:rsidRPr="000B466A" w:rsidRDefault="004D3715" w:rsidP="004D3715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  <w:t>6. Instruksi Pemrograman PLC Berbasis Transfer Data</w:t>
      </w:r>
    </w:p>
    <w:p w14:paraId="25532DCE" w14:textId="6ACCE49F" w:rsidR="004D3715" w:rsidRPr="004D3715" w:rsidRDefault="004D3715" w:rsidP="000B466A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Atas dasar transfer data pemrograman, beberapa instruksi dapat diterapkan untuk berbagai tujuan.</w:t>
      </w:r>
    </w:p>
    <w:p w14:paraId="0D1CA70E" w14:textId="77777777" w:rsidR="000B466A" w:rsidRDefault="004D3715" w:rsidP="000F594E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Fill File (FLL)</w:t>
      </w:r>
    </w:p>
    <w:p w14:paraId="10494A60" w14:textId="77777777" w:rsidR="000B466A" w:rsidRDefault="004D3715" w:rsidP="000F594E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>Instruksi Move (MOV)</w:t>
      </w:r>
    </w:p>
    <w:p w14:paraId="7055C125" w14:textId="77777777" w:rsidR="000B466A" w:rsidRDefault="004D3715" w:rsidP="000F594E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Copy (COP)</w:t>
      </w:r>
    </w:p>
    <w:p w14:paraId="5F2C608D" w14:textId="77777777" w:rsidR="000B466A" w:rsidRDefault="004D3715" w:rsidP="000F594E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Jump (JMP)</w:t>
      </w:r>
    </w:p>
    <w:p w14:paraId="291D10B7" w14:textId="77777777" w:rsidR="001928A0" w:rsidRDefault="004D3715" w:rsidP="000F594E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0B466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Jump Not (JMPN)</w:t>
      </w:r>
    </w:p>
    <w:p w14:paraId="2EE68D0C" w14:textId="77777777" w:rsidR="001928A0" w:rsidRDefault="004D3715" w:rsidP="000F594E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Convert from Integer to BCD (TOD)</w:t>
      </w:r>
    </w:p>
    <w:p w14:paraId="1DA841CA" w14:textId="77777777" w:rsidR="001928A0" w:rsidRDefault="004D3715" w:rsidP="000F594E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Convert from BCD to Integer (FRD)</w:t>
      </w:r>
    </w:p>
    <w:p w14:paraId="7578BC74" w14:textId="77777777" w:rsidR="001928A0" w:rsidRDefault="004D3715" w:rsidP="000F594E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Temporary End (TND)</w:t>
      </w:r>
    </w:p>
    <w:p w14:paraId="18B378EF" w14:textId="77777777" w:rsidR="001928A0" w:rsidRDefault="004D3715" w:rsidP="000F594E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Convert Radians to Degrees (DEG)</w:t>
      </w:r>
    </w:p>
    <w:p w14:paraId="7DE6CBB9" w14:textId="3833346D" w:rsidR="004D3715" w:rsidRDefault="004D3715" w:rsidP="000F594E">
      <w:pPr>
        <w:pStyle w:val="ListParagraph"/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Convert Degrees to Radian</w:t>
      </w:r>
      <w:r w:rsidR="000B466A"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 (RAD)</w:t>
      </w:r>
    </w:p>
    <w:p w14:paraId="1F6F1E01" w14:textId="77777777" w:rsidR="001928A0" w:rsidRPr="001928A0" w:rsidRDefault="001928A0" w:rsidP="001928A0">
      <w:pPr>
        <w:pStyle w:val="ListParagraph"/>
        <w:spacing w:after="0"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10"/>
          <w:szCs w:val="24"/>
          <w:lang w:val="id-ID"/>
        </w:rPr>
      </w:pPr>
    </w:p>
    <w:p w14:paraId="04DECF21" w14:textId="438DFE1B" w:rsidR="001928A0" w:rsidRPr="001928A0" w:rsidRDefault="004D3715" w:rsidP="004D3715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  <w:t>7. Instruksi Pemro</w:t>
      </w:r>
      <w:r w:rsidR="001928A0" w:rsidRPr="001928A0"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  <w:t xml:space="preserve">graman PLC Logical </w:t>
      </w:r>
    </w:p>
    <w:p w14:paraId="23B242C3" w14:textId="233CC7CE" w:rsidR="004D3715" w:rsidRPr="004D3715" w:rsidRDefault="001928A0" w:rsidP="004D3715">
      <w:pPr>
        <w:spacing w:after="0"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   </w:t>
      </w:r>
      <w:r w:rsidR="004D3715"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logis pada dasarnya bergant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ung pada konsep gerbang logika.</w:t>
      </w:r>
    </w:p>
    <w:p w14:paraId="7481EA72" w14:textId="77777777" w:rsidR="001928A0" w:rsidRDefault="004D3715" w:rsidP="000F594E">
      <w:pPr>
        <w:pStyle w:val="ListParagraph"/>
        <w:numPr>
          <w:ilvl w:val="0"/>
          <w:numId w:val="15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Bitwise NOT (NOT)</w:t>
      </w:r>
    </w:p>
    <w:p w14:paraId="60BD209F" w14:textId="77777777" w:rsidR="001928A0" w:rsidRDefault="004D3715" w:rsidP="000F594E">
      <w:pPr>
        <w:pStyle w:val="ListParagraph"/>
        <w:numPr>
          <w:ilvl w:val="0"/>
          <w:numId w:val="15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Bitwise AND (AND)</w:t>
      </w:r>
    </w:p>
    <w:p w14:paraId="7E22986C" w14:textId="77777777" w:rsidR="001928A0" w:rsidRDefault="004D3715" w:rsidP="000F594E">
      <w:pPr>
        <w:pStyle w:val="ListParagraph"/>
        <w:numPr>
          <w:ilvl w:val="0"/>
          <w:numId w:val="15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Bitwise OR (OR)</w:t>
      </w:r>
    </w:p>
    <w:p w14:paraId="67084F32" w14:textId="588C9E83" w:rsidR="004D3715" w:rsidRDefault="004D3715" w:rsidP="000F594E">
      <w:pPr>
        <w:pStyle w:val="ListParagraph"/>
        <w:numPr>
          <w:ilvl w:val="0"/>
          <w:numId w:val="15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Bitwise Exclusive OR (XOR)</w:t>
      </w:r>
    </w:p>
    <w:p w14:paraId="25A9E780" w14:textId="77777777" w:rsidR="001928A0" w:rsidRPr="001928A0" w:rsidRDefault="001928A0" w:rsidP="001928A0">
      <w:pPr>
        <w:pStyle w:val="ListParagraph"/>
        <w:spacing w:after="0" w:line="36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10"/>
          <w:szCs w:val="24"/>
          <w:lang w:val="id-ID"/>
        </w:rPr>
      </w:pPr>
    </w:p>
    <w:p w14:paraId="44D31E42" w14:textId="77777777" w:rsidR="004D3715" w:rsidRPr="001928A0" w:rsidRDefault="004D3715" w:rsidP="004D3715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b/>
          <w:color w:val="000000" w:themeColor="text1"/>
          <w:sz w:val="24"/>
          <w:szCs w:val="24"/>
          <w:lang w:val="id-ID"/>
        </w:rPr>
        <w:t>8. Instruksi Pemrograman PLC Berbasis Sequence</w:t>
      </w:r>
    </w:p>
    <w:p w14:paraId="723CB5CC" w14:textId="29497BFE" w:rsidR="004D3715" w:rsidRPr="004D3715" w:rsidRDefault="001928A0" w:rsidP="001928A0">
      <w:pPr>
        <w:spacing w:after="0" w:line="360" w:lineRule="auto"/>
        <w:ind w:left="28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Instruksi ini u</w:t>
      </w:r>
      <w:r w:rsidR="004D3715"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ntuk mengimplementasikan logika tertentu</w:t>
      </w:r>
      <w:r w:rsidR="00731CDC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yang membutuhkan</w:t>
      </w:r>
      <w:r w:rsidR="004D3715" w:rsidRPr="004D3715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sequence atau urutan tertentu. Berikut adalah beberapa operasi berbasis sequence yang dapat Sahabat lakukan menggunakan instruksi PLC.</w:t>
      </w:r>
    </w:p>
    <w:p w14:paraId="38586873" w14:textId="77777777" w:rsidR="001928A0" w:rsidRDefault="004D3715" w:rsidP="000F594E">
      <w:pPr>
        <w:pStyle w:val="ListParagraph"/>
        <w:numPr>
          <w:ilvl w:val="0"/>
          <w:numId w:val="16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Sequencer Input (SQI)</w:t>
      </w:r>
    </w:p>
    <w:p w14:paraId="3DACBDB3" w14:textId="77777777" w:rsidR="001928A0" w:rsidRDefault="004D3715" w:rsidP="000F594E">
      <w:pPr>
        <w:pStyle w:val="ListParagraph"/>
        <w:numPr>
          <w:ilvl w:val="0"/>
          <w:numId w:val="16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Sequencer Output (SQO)</w:t>
      </w:r>
    </w:p>
    <w:p w14:paraId="660D8F8B" w14:textId="77777777" w:rsidR="001928A0" w:rsidRDefault="004D3715" w:rsidP="000F594E">
      <w:pPr>
        <w:pStyle w:val="ListParagraph"/>
        <w:numPr>
          <w:ilvl w:val="0"/>
          <w:numId w:val="16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Bit Shift Left (BSL)</w:t>
      </w:r>
    </w:p>
    <w:p w14:paraId="70952FC5" w14:textId="77777777" w:rsidR="001928A0" w:rsidRDefault="004D3715" w:rsidP="000F594E">
      <w:pPr>
        <w:pStyle w:val="ListParagraph"/>
        <w:numPr>
          <w:ilvl w:val="0"/>
          <w:numId w:val="16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Bit Shift Right (BSR)</w:t>
      </w:r>
    </w:p>
    <w:p w14:paraId="1C7DD7FA" w14:textId="77777777" w:rsidR="001928A0" w:rsidRDefault="004D3715" w:rsidP="000F594E">
      <w:pPr>
        <w:pStyle w:val="ListParagraph"/>
        <w:numPr>
          <w:ilvl w:val="0"/>
          <w:numId w:val="16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Sequencer load (SQL)</w:t>
      </w:r>
    </w:p>
    <w:p w14:paraId="2FA93A2C" w14:textId="22D35149" w:rsidR="004D3715" w:rsidRPr="001928A0" w:rsidRDefault="004D3715" w:rsidP="000F594E">
      <w:pPr>
        <w:pStyle w:val="ListParagraph"/>
        <w:numPr>
          <w:ilvl w:val="0"/>
          <w:numId w:val="16"/>
        </w:numPr>
        <w:tabs>
          <w:tab w:val="clear" w:pos="720"/>
          <w:tab w:val="num" w:pos="426"/>
        </w:tabs>
        <w:spacing w:after="0" w:line="360" w:lineRule="auto"/>
        <w:ind w:hanging="436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928A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Sequencer compare (SQC)</w:t>
      </w:r>
    </w:p>
    <w:p w14:paraId="7283E3FB" w14:textId="77777777" w:rsidR="004B173A" w:rsidRDefault="004B173A" w:rsidP="004B173A">
      <w:pPr>
        <w:pStyle w:val="ListParagraph"/>
        <w:spacing w:after="0" w:line="360" w:lineRule="auto"/>
        <w:ind w:left="540"/>
        <w:jc w:val="both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</w:p>
    <w:p w14:paraId="03268E1A" w14:textId="77777777" w:rsidR="00731CDC" w:rsidRPr="00731CDC" w:rsidRDefault="00731CDC" w:rsidP="004B173A">
      <w:pPr>
        <w:pStyle w:val="ListParagraph"/>
        <w:spacing w:after="0" w:line="360" w:lineRule="auto"/>
        <w:ind w:left="540"/>
        <w:jc w:val="both"/>
        <w:outlineLvl w:val="0"/>
        <w:rPr>
          <w:rFonts w:ascii="Times New Roman" w:hAnsi="Times New Roman" w:cs="Times New Roman"/>
          <w:sz w:val="4"/>
          <w:szCs w:val="24"/>
          <w:lang w:val="id-ID"/>
        </w:rPr>
      </w:pPr>
    </w:p>
    <w:p w14:paraId="33F1EFB7" w14:textId="3024BA2F" w:rsidR="00F62A83" w:rsidRPr="00F62A83" w:rsidRDefault="00F62A83" w:rsidP="000F594E">
      <w:pPr>
        <w:pStyle w:val="ListParagraph"/>
        <w:numPr>
          <w:ilvl w:val="0"/>
          <w:numId w:val="2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62A83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2A83">
        <w:rPr>
          <w:rFonts w:ascii="Times New Roman" w:hAnsi="Times New Roman" w:cs="Times New Roman"/>
          <w:b/>
          <w:sz w:val="24"/>
          <w:szCs w:val="24"/>
        </w:rPr>
        <w:t>Prakt</w:t>
      </w:r>
      <w:r w:rsidR="004B173A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4B173A">
        <w:rPr>
          <w:rFonts w:ascii="Times New Roman" w:hAnsi="Times New Roman" w:cs="Times New Roman"/>
          <w:b/>
          <w:sz w:val="24"/>
          <w:szCs w:val="24"/>
          <w:lang w:val="id-ID"/>
        </w:rPr>
        <w:t>k</w:t>
      </w:r>
      <w:r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6386163F" w14:textId="11A15F63" w:rsidR="00F62A83" w:rsidRDefault="004B173A" w:rsidP="000F594E">
      <w:pPr>
        <w:pStyle w:val="ListParagraph"/>
        <w:numPr>
          <w:ilvl w:val="0"/>
          <w:numId w:val="8"/>
        </w:numPr>
        <w:spacing w:after="0" w:line="360" w:lineRule="auto"/>
        <w:ind w:left="426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4B173A">
        <w:rPr>
          <w:rFonts w:ascii="Times New Roman" w:hAnsi="Times New Roman" w:cs="Times New Roman"/>
          <w:sz w:val="24"/>
          <w:szCs w:val="24"/>
        </w:rPr>
        <w:t>Me</w:t>
      </w:r>
      <w:r w:rsidR="00731CDC">
        <w:rPr>
          <w:rFonts w:ascii="Times New Roman" w:hAnsi="Times New Roman" w:cs="Times New Roman"/>
          <w:sz w:val="24"/>
          <w:szCs w:val="24"/>
          <w:lang w:val="id-ID"/>
        </w:rPr>
        <w:t xml:space="preserve">mpraktekan </w:t>
      </w:r>
      <w:proofErr w:type="gramStart"/>
      <w:r w:rsidR="00731CDC">
        <w:rPr>
          <w:rFonts w:ascii="Times New Roman" w:hAnsi="Times New Roman" w:cs="Times New Roman"/>
          <w:sz w:val="24"/>
          <w:szCs w:val="24"/>
          <w:lang w:val="id-ID"/>
        </w:rPr>
        <w:t>cara</w:t>
      </w:r>
      <w:proofErr w:type="gramEnd"/>
      <w:r w:rsidR="00731CDC">
        <w:rPr>
          <w:rFonts w:ascii="Times New Roman" w:hAnsi="Times New Roman" w:cs="Times New Roman"/>
          <w:sz w:val="24"/>
          <w:szCs w:val="24"/>
          <w:lang w:val="id-ID"/>
        </w:rPr>
        <w:t xml:space="preserve"> kerja instruksi – instruksi yang ada pada PLC.</w:t>
      </w:r>
    </w:p>
    <w:p w14:paraId="17EF7BA2" w14:textId="516B3045" w:rsidR="004B173A" w:rsidRPr="004B173A" w:rsidRDefault="00731CDC" w:rsidP="000F594E">
      <w:pPr>
        <w:pStyle w:val="ListParagraph"/>
        <w:numPr>
          <w:ilvl w:val="0"/>
          <w:numId w:val="8"/>
        </w:numPr>
        <w:spacing w:after="0" w:line="360" w:lineRule="auto"/>
        <w:ind w:left="426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Membuat pemecahan masalah dengan membuat program PLC dengan instruksi – instruksi yang ada pada PLC.</w:t>
      </w:r>
    </w:p>
    <w:p w14:paraId="2A1055C4" w14:textId="77777777" w:rsidR="00F62A83" w:rsidRPr="00731CDC" w:rsidRDefault="00F62A83" w:rsidP="00F62A83">
      <w:pPr>
        <w:pStyle w:val="ListParagraph"/>
        <w:spacing w:after="0" w:line="360" w:lineRule="auto"/>
        <w:ind w:left="810"/>
        <w:outlineLvl w:val="0"/>
        <w:rPr>
          <w:rFonts w:ascii="Times New Roman" w:hAnsi="Times New Roman" w:cs="Times New Roman"/>
          <w:sz w:val="14"/>
          <w:szCs w:val="24"/>
        </w:rPr>
      </w:pPr>
    </w:p>
    <w:p w14:paraId="4FB702BD" w14:textId="77777777" w:rsidR="00F62A83" w:rsidRPr="00F62A83" w:rsidRDefault="00F62A83" w:rsidP="000F594E">
      <w:pPr>
        <w:pStyle w:val="ListParagraph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62A83">
        <w:rPr>
          <w:rFonts w:ascii="Times New Roman" w:hAnsi="Times New Roman" w:cs="Times New Roman"/>
          <w:b/>
          <w:sz w:val="24"/>
          <w:szCs w:val="24"/>
        </w:rPr>
        <w:t>Alat</w:t>
      </w:r>
      <w:proofErr w:type="spell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2A83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2A83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F62A83">
        <w:rPr>
          <w:rFonts w:ascii="Times New Roman" w:hAnsi="Times New Roman" w:cs="Times New Roman"/>
          <w:b/>
          <w:sz w:val="24"/>
          <w:szCs w:val="24"/>
        </w:rPr>
        <w:tab/>
      </w:r>
    </w:p>
    <w:p w14:paraId="3AF0F1E4" w14:textId="4CA79D73" w:rsidR="00F62A83" w:rsidRPr="004B173A" w:rsidRDefault="004B173A" w:rsidP="00731CDC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Laptop yang s</w:t>
      </w:r>
      <w:r w:rsidR="00731CDC">
        <w:rPr>
          <w:rFonts w:ascii="Times New Roman" w:hAnsi="Times New Roman" w:cs="Times New Roman"/>
          <w:sz w:val="24"/>
          <w:szCs w:val="24"/>
          <w:lang w:val="id-ID"/>
        </w:rPr>
        <w:t>udah terinstal CX Programmer atau GMWIN</w:t>
      </w:r>
      <w:r>
        <w:rPr>
          <w:rFonts w:ascii="Times New Roman" w:hAnsi="Times New Roman" w:cs="Times New Roman"/>
          <w:sz w:val="24"/>
          <w:szCs w:val="24"/>
          <w:lang w:val="id-ID"/>
        </w:rPr>
        <w:t>, charger laptop dan stop kontak kabel</w:t>
      </w:r>
    </w:p>
    <w:p w14:paraId="487C7A84" w14:textId="77777777" w:rsidR="00F62A83" w:rsidRPr="00F62A83" w:rsidRDefault="00F62A83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74E6C1" w14:textId="77777777" w:rsidR="00F62A83" w:rsidRPr="00F62A83" w:rsidRDefault="00F62A83" w:rsidP="000F594E">
      <w:pPr>
        <w:pStyle w:val="ListParagraph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Cara </w:t>
      </w:r>
      <w:proofErr w:type="spellStart"/>
      <w:r w:rsidRPr="00F62A83">
        <w:rPr>
          <w:rFonts w:ascii="Times New Roman" w:hAnsi="Times New Roman" w:cs="Times New Roman"/>
          <w:b/>
          <w:sz w:val="24"/>
          <w:szCs w:val="24"/>
        </w:rPr>
        <w:t>Kerja</w:t>
      </w:r>
      <w:proofErr w:type="spellEnd"/>
      <w:r w:rsidRPr="00F62A83">
        <w:rPr>
          <w:rFonts w:ascii="Times New Roman" w:hAnsi="Times New Roman" w:cs="Times New Roman"/>
          <w:b/>
          <w:sz w:val="24"/>
          <w:szCs w:val="24"/>
        </w:rPr>
        <w:tab/>
      </w:r>
      <w:r w:rsidRPr="00F62A83">
        <w:rPr>
          <w:rFonts w:ascii="Times New Roman" w:hAnsi="Times New Roman" w:cs="Times New Roman"/>
          <w:b/>
          <w:sz w:val="24"/>
          <w:szCs w:val="24"/>
        </w:rPr>
        <w:tab/>
      </w:r>
    </w:p>
    <w:p w14:paraId="21C55AEC" w14:textId="5FE4D085" w:rsidR="00F62A83" w:rsidRPr="00F62A83" w:rsidRDefault="003463F9" w:rsidP="000F594E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Berkumpul sesuai kelompoknya masing – masing (1 kelompok 2 orang).</w:t>
      </w:r>
    </w:p>
    <w:p w14:paraId="2B3DDD49" w14:textId="662DF2E9" w:rsidR="00F62A83" w:rsidRPr="00F62A83" w:rsidRDefault="003463F9" w:rsidP="000F594E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Satu kelompok minimal memiliki satu laptop</w:t>
      </w:r>
    </w:p>
    <w:p w14:paraId="7F5F1348" w14:textId="373B379A" w:rsidR="00F62A83" w:rsidRPr="00F62A83" w:rsidRDefault="00091190" w:rsidP="000F594E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Nyalakan komputer da</w:t>
      </w:r>
      <w:r w:rsidR="00731CDC">
        <w:rPr>
          <w:rFonts w:ascii="Times New Roman" w:hAnsi="Times New Roman" w:cs="Times New Roman"/>
          <w:sz w:val="24"/>
          <w:szCs w:val="24"/>
          <w:lang w:val="id-ID"/>
        </w:rPr>
        <w:t>n buka sofware PLC</w:t>
      </w:r>
    </w:p>
    <w:p w14:paraId="5823424B" w14:textId="0A0E60ED" w:rsidR="00F62A83" w:rsidRPr="0046195B" w:rsidRDefault="00091190" w:rsidP="000F594E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Ikuti instruksi yang diberikan pengarah terkait dengan studi kasus yang akan diselesaikan permasalahannya.</w:t>
      </w:r>
    </w:p>
    <w:p w14:paraId="40A8A504" w14:textId="77777777" w:rsidR="0046195B" w:rsidRPr="0046195B" w:rsidRDefault="0046195B" w:rsidP="0046195B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12"/>
          <w:szCs w:val="24"/>
        </w:rPr>
      </w:pPr>
    </w:p>
    <w:p w14:paraId="03FEAC71" w14:textId="51B5A5DB" w:rsidR="00F62A83" w:rsidRPr="0046195B" w:rsidRDefault="0046195B" w:rsidP="000F594E">
      <w:pPr>
        <w:pStyle w:val="ListParagraph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6195B">
        <w:rPr>
          <w:rFonts w:ascii="Times New Roman" w:hAnsi="Times New Roman" w:cs="Times New Roman"/>
          <w:b/>
          <w:sz w:val="24"/>
          <w:szCs w:val="24"/>
          <w:lang w:val="id-ID"/>
        </w:rPr>
        <w:t>Kegiatan Praktek</w:t>
      </w:r>
    </w:p>
    <w:p w14:paraId="7EE59332" w14:textId="6FBA3D73" w:rsidR="00F62A83" w:rsidRDefault="0046195B" w:rsidP="000F594E">
      <w:pPr>
        <w:pStyle w:val="ListParagraph"/>
        <w:numPr>
          <w:ilvl w:val="0"/>
          <w:numId w:val="17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46195B">
        <w:rPr>
          <w:rFonts w:ascii="Times New Roman" w:hAnsi="Times New Roman" w:cs="Times New Roman"/>
          <w:sz w:val="24"/>
          <w:szCs w:val="24"/>
          <w:lang w:val="id-ID"/>
        </w:rPr>
        <w:t>Mesimulasikan secara sederhana instruksi – instruksi satu persatu menggunakan software PLC.</w:t>
      </w:r>
    </w:p>
    <w:p w14:paraId="56D45CA9" w14:textId="0C877BC8" w:rsidR="0046195B" w:rsidRDefault="0046195B" w:rsidP="000F594E">
      <w:pPr>
        <w:pStyle w:val="ListParagraph"/>
        <w:numPr>
          <w:ilvl w:val="0"/>
          <w:numId w:val="17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Membuat prog</w:t>
      </w:r>
      <w:r w:rsidR="00F061B8">
        <w:rPr>
          <w:rFonts w:ascii="Times New Roman" w:hAnsi="Times New Roman" w:cs="Times New Roman"/>
          <w:sz w:val="24"/>
          <w:szCs w:val="24"/>
          <w:lang w:val="id-ID"/>
        </w:rPr>
        <w:t>ram PLC berdasarkan studi kasus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dibawah ini :</w:t>
      </w:r>
    </w:p>
    <w:p w14:paraId="2BF3B136" w14:textId="77777777" w:rsidR="0046195B" w:rsidRPr="00F061B8" w:rsidRDefault="0046195B" w:rsidP="00F061B8">
      <w:pPr>
        <w:pStyle w:val="ListParagraph"/>
        <w:spacing w:after="0" w:line="360" w:lineRule="auto"/>
        <w:ind w:left="284"/>
        <w:outlineLvl w:val="0"/>
        <w:rPr>
          <w:rFonts w:ascii="Times New Roman" w:hAnsi="Times New Roman" w:cs="Times New Roman"/>
          <w:sz w:val="18"/>
          <w:szCs w:val="24"/>
          <w:lang w:val="id-ID"/>
        </w:rPr>
      </w:pPr>
    </w:p>
    <w:p w14:paraId="3958839F" w14:textId="74EE19CC" w:rsidR="00CA4161" w:rsidRDefault="00F061B8" w:rsidP="00F061B8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0288" behindDoc="0" locked="0" layoutInCell="1" allowOverlap="1" wp14:anchorId="464D8B85" wp14:editId="4434F08C">
            <wp:simplePos x="0" y="0"/>
            <wp:positionH relativeFrom="column">
              <wp:posOffset>800100</wp:posOffset>
            </wp:positionH>
            <wp:positionV relativeFrom="paragraph">
              <wp:posOffset>243840</wp:posOffset>
            </wp:positionV>
            <wp:extent cx="4044950" cy="343852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6" t="1903"/>
                    <a:stretch/>
                  </pic:blipFill>
                  <pic:spPr bwMode="auto">
                    <a:xfrm>
                      <a:off x="0" y="0"/>
                      <a:ext cx="4044950" cy="3438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SISTEM WATER TANK</w:t>
      </w:r>
    </w:p>
    <w:p w14:paraId="44A46386" w14:textId="2289AB14" w:rsidR="00F061B8" w:rsidRDefault="00F061B8" w:rsidP="00565C5E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18AEA89" w14:textId="062B92A3" w:rsidR="00F061B8" w:rsidRDefault="00F061B8" w:rsidP="00565C5E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F68843A" w14:textId="437BA759" w:rsidR="00565C5E" w:rsidRDefault="00565C5E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10B8699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2377D24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5C8AB85" w14:textId="508B7F69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E68ADD5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0E1BE24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F482500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DC03423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9CF2F6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D21B5CF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148BC5C" w14:textId="01E090CB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E6F006C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36FF165" w14:textId="266EFA68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88C9872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4C0FE58" w14:textId="0A892FF1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1312" behindDoc="0" locked="0" layoutInCell="1" allowOverlap="1" wp14:anchorId="1B725592" wp14:editId="07302405">
            <wp:simplePos x="0" y="0"/>
            <wp:positionH relativeFrom="column">
              <wp:posOffset>495300</wp:posOffset>
            </wp:positionH>
            <wp:positionV relativeFrom="paragraph">
              <wp:posOffset>81915</wp:posOffset>
            </wp:positionV>
            <wp:extent cx="4419600" cy="1880016"/>
            <wp:effectExtent l="0" t="0" r="0" b="635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8800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EA40E6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7C8839C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26DB92A" w14:textId="31862746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6652A4B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145544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117F043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E691D06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18B2B1F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3022A18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515886D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2762D22" w14:textId="421A62CD" w:rsidR="00F62A83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KONTROL CRANE</w:t>
      </w:r>
    </w:p>
    <w:p w14:paraId="28FE62A0" w14:textId="7A6EB5B2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2336" behindDoc="0" locked="0" layoutInCell="1" allowOverlap="1" wp14:anchorId="444175F8" wp14:editId="65B3CC83">
            <wp:simplePos x="0" y="0"/>
            <wp:positionH relativeFrom="column">
              <wp:posOffset>38100</wp:posOffset>
            </wp:positionH>
            <wp:positionV relativeFrom="paragraph">
              <wp:posOffset>93980</wp:posOffset>
            </wp:positionV>
            <wp:extent cx="5723926" cy="35242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3926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4D21AD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F119D19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1C4AB37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16B2D09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7AB734E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7736AA8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1CF511F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96804E7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690E84F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02D0919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AC2DB39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060FD0F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3D9231C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C24A9E9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5972715" w14:textId="64CAD3AD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2C34FDB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9DB6EBB" w14:textId="3DD022DB" w:rsidR="00F061B8" w:rsidRDefault="00482476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3360" behindDoc="0" locked="0" layoutInCell="1" allowOverlap="1" wp14:anchorId="2F63587C" wp14:editId="74D6132E">
            <wp:simplePos x="0" y="0"/>
            <wp:positionH relativeFrom="column">
              <wp:posOffset>114300</wp:posOffset>
            </wp:positionH>
            <wp:positionV relativeFrom="paragraph">
              <wp:posOffset>191770</wp:posOffset>
            </wp:positionV>
            <wp:extent cx="5248275" cy="1285875"/>
            <wp:effectExtent l="0" t="0" r="9525" b="952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33E49D" w14:textId="1322FAE5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9F61591" w14:textId="06596BA4" w:rsidR="00482476" w:rsidRDefault="00482476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0E91C72" w14:textId="77777777" w:rsidR="00F061B8" w:rsidRDefault="00F061B8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191D214" w14:textId="0562F81A" w:rsidR="00482476" w:rsidRDefault="00482476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2353C9E" w14:textId="77777777" w:rsidR="00482476" w:rsidRDefault="00482476" w:rsidP="00F62A83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3C8A6DC" w14:textId="5D881AEA" w:rsidR="007B2333" w:rsidRDefault="007B2333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54404ACF" w14:textId="6692C3D3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384" behindDoc="0" locked="0" layoutInCell="1" allowOverlap="1" wp14:anchorId="12DE4A53" wp14:editId="5C670A8C">
            <wp:simplePos x="0" y="0"/>
            <wp:positionH relativeFrom="column">
              <wp:posOffset>114300</wp:posOffset>
            </wp:positionH>
            <wp:positionV relativeFrom="paragraph">
              <wp:posOffset>53340</wp:posOffset>
            </wp:positionV>
            <wp:extent cx="5153025" cy="552450"/>
            <wp:effectExtent l="0" t="0" r="9525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82C981" w14:textId="77777777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51793FB1" w14:textId="784FBA9D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5408" behindDoc="0" locked="0" layoutInCell="1" allowOverlap="1" wp14:anchorId="4923C643" wp14:editId="481C619E">
            <wp:simplePos x="0" y="0"/>
            <wp:positionH relativeFrom="column">
              <wp:posOffset>-57151</wp:posOffset>
            </wp:positionH>
            <wp:positionV relativeFrom="paragraph">
              <wp:posOffset>80009</wp:posOffset>
            </wp:positionV>
            <wp:extent cx="5210175" cy="1916285"/>
            <wp:effectExtent l="0" t="0" r="0" b="8255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916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0C7F89" w14:textId="5E10145A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338D3D5F" w14:textId="168E9DFD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4C7837B5" w14:textId="77777777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677843AD" w14:textId="77777777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BC94075" w14:textId="77777777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42BA7E9A" w14:textId="77777777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797B955" w14:textId="77777777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62ADAE1F" w14:textId="77777777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3BFDB69A" w14:textId="77777777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F52F589" w14:textId="77777777" w:rsidR="00482476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5323724E" w14:textId="77777777" w:rsidR="00482476" w:rsidRPr="007B2333" w:rsidRDefault="00482476" w:rsidP="00F62A8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6E15F57E" w14:textId="14B7EEFD" w:rsidR="00F62A83" w:rsidRPr="00F62A83" w:rsidRDefault="00C56464" w:rsidP="000F594E">
      <w:pPr>
        <w:pStyle w:val="ListParagraph"/>
        <w:numPr>
          <w:ilvl w:val="0"/>
          <w:numId w:val="2"/>
        </w:num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raktik Penyele</w:t>
      </w:r>
      <w:r w:rsidR="000F594E">
        <w:rPr>
          <w:rFonts w:ascii="Times New Roman" w:hAnsi="Times New Roman" w:cs="Times New Roman"/>
          <w:b/>
          <w:sz w:val="24"/>
          <w:szCs w:val="24"/>
          <w:lang w:val="id-ID"/>
        </w:rPr>
        <w:t xml:space="preserve">saian Kasus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43"/>
        <w:gridCol w:w="2932"/>
        <w:gridCol w:w="1769"/>
        <w:gridCol w:w="1769"/>
        <w:gridCol w:w="1770"/>
      </w:tblGrid>
      <w:tr w:rsidR="00C56464" w:rsidRPr="00F62A83" w14:paraId="13408C83" w14:textId="77777777" w:rsidTr="00482476">
        <w:tc>
          <w:tcPr>
            <w:tcW w:w="643" w:type="dxa"/>
            <w:vAlign w:val="center"/>
          </w:tcPr>
          <w:p w14:paraId="5B77CF92" w14:textId="77777777" w:rsidR="00F62A83" w:rsidRPr="00482476" w:rsidRDefault="00F62A83" w:rsidP="0048247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76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932" w:type="dxa"/>
            <w:vAlign w:val="center"/>
          </w:tcPr>
          <w:p w14:paraId="1E62EF87" w14:textId="3B3E5372" w:rsidR="00F62A83" w:rsidRPr="00482476" w:rsidRDefault="00482476" w:rsidP="0048247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48247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Jenis Kasus</w:t>
            </w:r>
          </w:p>
        </w:tc>
        <w:tc>
          <w:tcPr>
            <w:tcW w:w="1769" w:type="dxa"/>
            <w:vAlign w:val="center"/>
          </w:tcPr>
          <w:p w14:paraId="548BDF90" w14:textId="4EDBE209" w:rsidR="00F62A83" w:rsidRPr="00482476" w:rsidRDefault="003665AC" w:rsidP="0048247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20</w:t>
            </w:r>
          </w:p>
        </w:tc>
        <w:tc>
          <w:tcPr>
            <w:tcW w:w="1769" w:type="dxa"/>
            <w:vAlign w:val="center"/>
          </w:tcPr>
          <w:p w14:paraId="150C8922" w14:textId="4324BC5A" w:rsidR="00F62A83" w:rsidRPr="00482476" w:rsidRDefault="003665AC" w:rsidP="0048247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30</w:t>
            </w:r>
          </w:p>
        </w:tc>
        <w:tc>
          <w:tcPr>
            <w:tcW w:w="1770" w:type="dxa"/>
            <w:vAlign w:val="center"/>
          </w:tcPr>
          <w:p w14:paraId="1CF58D75" w14:textId="3A644C12" w:rsidR="00F62A83" w:rsidRPr="00482476" w:rsidRDefault="003665AC" w:rsidP="0048247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50</w:t>
            </w:r>
          </w:p>
        </w:tc>
      </w:tr>
      <w:tr w:rsidR="003665AC" w:rsidRPr="00F62A83" w14:paraId="0A91E90B" w14:textId="77777777" w:rsidTr="003665AC">
        <w:tc>
          <w:tcPr>
            <w:tcW w:w="643" w:type="dxa"/>
            <w:vAlign w:val="center"/>
          </w:tcPr>
          <w:p w14:paraId="2E5B2A40" w14:textId="77777777" w:rsidR="003665AC" w:rsidRPr="00F62A83" w:rsidRDefault="003665AC" w:rsidP="003665A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32" w:type="dxa"/>
            <w:vAlign w:val="center"/>
          </w:tcPr>
          <w:p w14:paraId="7A70969D" w14:textId="35977A55" w:rsidR="003665AC" w:rsidRPr="00C56464" w:rsidRDefault="003665AC" w:rsidP="003665AC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Sistem Water Tank</w:t>
            </w:r>
          </w:p>
        </w:tc>
        <w:tc>
          <w:tcPr>
            <w:tcW w:w="1769" w:type="dxa"/>
          </w:tcPr>
          <w:p w14:paraId="4C4EFC2C" w14:textId="4A5FF3B3" w:rsidR="003665AC" w:rsidRPr="003665AC" w:rsidRDefault="003665AC" w:rsidP="0040160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5A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Hasil Tidak Sesuai (error/ tidak bisa dijalankan)</w:t>
            </w:r>
          </w:p>
        </w:tc>
        <w:tc>
          <w:tcPr>
            <w:tcW w:w="1769" w:type="dxa"/>
            <w:vAlign w:val="center"/>
          </w:tcPr>
          <w:p w14:paraId="0D2CF6A2" w14:textId="70878243" w:rsidR="003665AC" w:rsidRPr="003665AC" w:rsidRDefault="003665AC" w:rsidP="0040160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5A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Hasil Tidak Sesuai dengan tujuan yang diharapkan (program dapat berjalan)</w:t>
            </w:r>
          </w:p>
        </w:tc>
        <w:tc>
          <w:tcPr>
            <w:tcW w:w="1770" w:type="dxa"/>
            <w:vAlign w:val="center"/>
          </w:tcPr>
          <w:p w14:paraId="10FE65BE" w14:textId="199D2899" w:rsidR="003665AC" w:rsidRPr="003665AC" w:rsidRDefault="003665AC" w:rsidP="0040160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5A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Hasil Sesuai dengan tujuan dan cara kerja yang diharapkan (program dapat berjalan</w:t>
            </w:r>
          </w:p>
        </w:tc>
      </w:tr>
      <w:tr w:rsidR="003665AC" w:rsidRPr="00F62A83" w14:paraId="32921550" w14:textId="77777777" w:rsidTr="003665AC">
        <w:tc>
          <w:tcPr>
            <w:tcW w:w="643" w:type="dxa"/>
            <w:vAlign w:val="center"/>
          </w:tcPr>
          <w:p w14:paraId="1AA5F542" w14:textId="27211A94" w:rsidR="003665AC" w:rsidRPr="00C56464" w:rsidRDefault="003665AC" w:rsidP="003665A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2.</w:t>
            </w:r>
          </w:p>
        </w:tc>
        <w:tc>
          <w:tcPr>
            <w:tcW w:w="2932" w:type="dxa"/>
            <w:vAlign w:val="center"/>
          </w:tcPr>
          <w:p w14:paraId="6BBEA989" w14:textId="3B230176" w:rsidR="003665AC" w:rsidRPr="00C56464" w:rsidRDefault="003665AC" w:rsidP="003665AC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Sistem Crane Control</w:t>
            </w:r>
          </w:p>
        </w:tc>
        <w:tc>
          <w:tcPr>
            <w:tcW w:w="1769" w:type="dxa"/>
            <w:vAlign w:val="center"/>
          </w:tcPr>
          <w:p w14:paraId="0C7ACE54" w14:textId="06321374" w:rsidR="003665AC" w:rsidRPr="003665AC" w:rsidRDefault="003665AC" w:rsidP="0040160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5A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Hasil Tidak Sesuai (error/ tidak bisa dijalankan)</w:t>
            </w:r>
          </w:p>
        </w:tc>
        <w:tc>
          <w:tcPr>
            <w:tcW w:w="1769" w:type="dxa"/>
            <w:vAlign w:val="center"/>
          </w:tcPr>
          <w:p w14:paraId="5E4A332C" w14:textId="4A20F14D" w:rsidR="003665AC" w:rsidRPr="003665AC" w:rsidRDefault="003665AC" w:rsidP="0040160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5A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Hasil Tidak Sesuai dengan tujuan yang diharapkan (program dapat berjalan)</w:t>
            </w:r>
          </w:p>
        </w:tc>
        <w:tc>
          <w:tcPr>
            <w:tcW w:w="1770" w:type="dxa"/>
            <w:vAlign w:val="center"/>
          </w:tcPr>
          <w:p w14:paraId="5F9A03D6" w14:textId="6CD5FE99" w:rsidR="003665AC" w:rsidRPr="003665AC" w:rsidRDefault="003665AC" w:rsidP="0040160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5A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Hasil Sesuai dengan tujuan dan cara kerja yang diharapkan (program dapat berjalan</w:t>
            </w:r>
          </w:p>
        </w:tc>
      </w:tr>
    </w:tbl>
    <w:p w14:paraId="39C4C3E0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4C9B3361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790EE341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4B313EB5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3B3F769A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2319D49C" w14:textId="5C2A0F9D" w:rsidR="00F62A83" w:rsidRDefault="00F62A83" w:rsidP="00F62A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4A5EC73" w14:textId="77777777" w:rsidR="00F62A83" w:rsidRPr="00F62A83" w:rsidRDefault="00F62A83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66BF28" w14:textId="26CDDF48" w:rsidR="00F62A83" w:rsidRDefault="00F62A83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FB8581" w14:textId="463D701E" w:rsidR="00E80898" w:rsidRDefault="00E80898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0308F6" w14:textId="157BABF2" w:rsidR="00E80898" w:rsidRDefault="00E80898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802FF1" w14:textId="04BBFFE7" w:rsidR="00E80898" w:rsidRDefault="00E80898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BD920D" w14:textId="77777777" w:rsidR="00E80898" w:rsidRDefault="00E80898" w:rsidP="00E80898">
      <w:pPr>
        <w:tabs>
          <w:tab w:val="left" w:pos="284"/>
          <w:tab w:val="left" w:pos="851"/>
          <w:tab w:val="left" w:pos="117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E80898" w:rsidSect="00E80898">
          <w:type w:val="continuous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4913EAD" w14:textId="6E5A1AA8" w:rsidR="00E80898" w:rsidRPr="002E4CAB" w:rsidRDefault="00E80898" w:rsidP="00E80898">
      <w:pPr>
        <w:tabs>
          <w:tab w:val="left" w:pos="284"/>
          <w:tab w:val="left" w:pos="851"/>
          <w:tab w:val="left" w:pos="117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Format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 xml:space="preserve">Penilaian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Unjuk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Kinerja</w:t>
      </w:r>
      <w:proofErr w:type="spellEnd"/>
    </w:p>
    <w:p w14:paraId="331E6CAF" w14:textId="5390D1A3" w:rsidR="00E80898" w:rsidRPr="00C56464" w:rsidRDefault="00E80898" w:rsidP="00E80898">
      <w:pPr>
        <w:tabs>
          <w:tab w:val="left" w:pos="284"/>
          <w:tab w:val="left" w:pos="851"/>
          <w:tab w:val="left" w:pos="117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 xml:space="preserve">Praktikum </w:t>
      </w:r>
      <w:r w:rsidR="000F594E"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PLC</w:t>
      </w:r>
    </w:p>
    <w:p w14:paraId="313C3663" w14:textId="77777777" w:rsidR="00E80898" w:rsidRDefault="00E80898" w:rsidP="00E80898">
      <w:pPr>
        <w:tabs>
          <w:tab w:val="left" w:pos="284"/>
          <w:tab w:val="left" w:pos="851"/>
          <w:tab w:val="left" w:pos="1170"/>
        </w:tabs>
        <w:spacing w:after="0"/>
        <w:ind w:left="993" w:hanging="1418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DFF525F" w14:textId="77777777" w:rsidR="00E80898" w:rsidRDefault="00E80898" w:rsidP="00E80898">
      <w:pPr>
        <w:tabs>
          <w:tab w:val="left" w:pos="284"/>
          <w:tab w:val="left" w:pos="851"/>
          <w:tab w:val="left" w:pos="1560"/>
        </w:tabs>
        <w:spacing w:after="0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7708019E" w14:textId="7E20C34A" w:rsidR="00E80898" w:rsidRDefault="00E80898" w:rsidP="00E80898">
      <w:pPr>
        <w:tabs>
          <w:tab w:val="left" w:pos="284"/>
          <w:tab w:val="left" w:pos="851"/>
          <w:tab w:val="left" w:pos="1560"/>
        </w:tabs>
        <w:spacing w:after="0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Hari,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1B4CE6B9" w14:textId="49F0E71E" w:rsidR="00E80898" w:rsidRDefault="00E80898" w:rsidP="00E80898">
      <w:pPr>
        <w:tabs>
          <w:tab w:val="left" w:pos="284"/>
          <w:tab w:val="left" w:pos="851"/>
          <w:tab w:val="left" w:pos="1560"/>
        </w:tabs>
        <w:spacing w:after="0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0932F506" w14:textId="77777777" w:rsidR="00E80898" w:rsidRDefault="00E80898" w:rsidP="00E80898">
      <w:pPr>
        <w:tabs>
          <w:tab w:val="left" w:pos="284"/>
          <w:tab w:val="left" w:pos="851"/>
          <w:tab w:val="left" w:pos="1560"/>
        </w:tabs>
        <w:spacing w:after="0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02EEACF1" w14:textId="77777777" w:rsidR="00E80898" w:rsidRDefault="00E80898" w:rsidP="00E80898">
      <w:pPr>
        <w:tabs>
          <w:tab w:val="left" w:pos="284"/>
          <w:tab w:val="left" w:pos="851"/>
          <w:tab w:val="left" w:pos="1418"/>
        </w:tabs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14:paraId="196D5126" w14:textId="77777777" w:rsidR="00E80898" w:rsidRPr="00E8231A" w:rsidRDefault="00E80898" w:rsidP="00E80898">
      <w:pPr>
        <w:tabs>
          <w:tab w:val="left" w:pos="284"/>
          <w:tab w:val="left" w:pos="851"/>
          <w:tab w:val="left" w:pos="1418"/>
        </w:tabs>
        <w:spacing w:after="0"/>
        <w:ind w:left="993" w:hanging="993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proofErr w:type="gramStart"/>
      <w:r w:rsidRPr="00E8231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Petunjuk</w:t>
      </w:r>
      <w:proofErr w:type="spellEnd"/>
      <w:r w:rsidRPr="00E8231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:</w:t>
      </w:r>
      <w:proofErr w:type="gramEnd"/>
      <w:r w:rsidRPr="00E8231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checklist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√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pilihan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id-ID"/>
        </w:rPr>
        <w:t>1, 2, dan 3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format di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. </w:t>
      </w:r>
    </w:p>
    <w:tbl>
      <w:tblPr>
        <w:tblStyle w:val="TableGrid"/>
        <w:tblW w:w="130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8"/>
        <w:gridCol w:w="3582"/>
        <w:gridCol w:w="426"/>
        <w:gridCol w:w="455"/>
        <w:gridCol w:w="538"/>
        <w:gridCol w:w="425"/>
        <w:gridCol w:w="454"/>
        <w:gridCol w:w="538"/>
        <w:gridCol w:w="422"/>
        <w:gridCol w:w="420"/>
        <w:gridCol w:w="434"/>
        <w:gridCol w:w="421"/>
        <w:gridCol w:w="420"/>
        <w:gridCol w:w="406"/>
        <w:gridCol w:w="993"/>
        <w:gridCol w:w="2409"/>
      </w:tblGrid>
      <w:tr w:rsidR="001E5E02" w:rsidRPr="00DE4E29" w14:paraId="1B0CEC47" w14:textId="77777777" w:rsidTr="001E5E02">
        <w:trPr>
          <w:trHeight w:val="966"/>
        </w:trPr>
        <w:tc>
          <w:tcPr>
            <w:tcW w:w="698" w:type="dxa"/>
            <w:vMerge w:val="restart"/>
            <w:vAlign w:val="center"/>
          </w:tcPr>
          <w:p w14:paraId="11CEF01B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No</w:t>
            </w:r>
          </w:p>
        </w:tc>
        <w:tc>
          <w:tcPr>
            <w:tcW w:w="3582" w:type="dxa"/>
            <w:vMerge w:val="restart"/>
            <w:vAlign w:val="center"/>
          </w:tcPr>
          <w:p w14:paraId="4ADE095C" w14:textId="77777777" w:rsidR="001E5E02" w:rsidRPr="003144CA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 xml:space="preserve">Nama Mahasiswa </w:t>
            </w:r>
          </w:p>
        </w:tc>
        <w:tc>
          <w:tcPr>
            <w:tcW w:w="5359" w:type="dxa"/>
            <w:gridSpan w:val="12"/>
            <w:vAlign w:val="center"/>
          </w:tcPr>
          <w:p w14:paraId="1B2D645E" w14:textId="0979FCC7" w:rsidR="001E5E02" w:rsidRPr="00E50B29" w:rsidRDefault="001E5E02" w:rsidP="001E5E02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Aspek yang diamati</w:t>
            </w:r>
          </w:p>
        </w:tc>
        <w:tc>
          <w:tcPr>
            <w:tcW w:w="993" w:type="dxa"/>
            <w:vAlign w:val="center"/>
          </w:tcPr>
          <w:p w14:paraId="53ED4424" w14:textId="77777777" w:rsidR="001E5E02" w:rsidRPr="00E50B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Jumlah Skor</w:t>
            </w:r>
          </w:p>
        </w:tc>
        <w:tc>
          <w:tcPr>
            <w:tcW w:w="2409" w:type="dxa"/>
          </w:tcPr>
          <w:p w14:paraId="505BF697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Nilai Akhir</w:t>
            </w:r>
          </w:p>
          <w:p w14:paraId="730FCCB4" w14:textId="77777777" w:rsidR="001E5E02" w:rsidRPr="007C4A3C" w:rsidRDefault="0025311E" w:rsidP="00995B8D">
            <w:pPr>
              <w:rPr>
                <w:sz w:val="16"/>
                <w:szCs w:val="16"/>
                <w:lang w:val="id-ID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Jml skor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18</m:t>
                    </m:r>
                  </m:den>
                </m:f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  <w:sz w:val="16"/>
                    <w:szCs w:val="16"/>
                    <w:lang w:val="id-ID"/>
                  </w:rPr>
                  <m:t>x 100</m:t>
                </m:r>
              </m:oMath>
            </m:oMathPara>
          </w:p>
          <w:p w14:paraId="402D0B07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</w:p>
        </w:tc>
      </w:tr>
      <w:tr w:rsidR="001E5E02" w:rsidRPr="00DE4E29" w14:paraId="78CC59B3" w14:textId="77777777" w:rsidTr="001E5E02">
        <w:tc>
          <w:tcPr>
            <w:tcW w:w="698" w:type="dxa"/>
            <w:vMerge/>
          </w:tcPr>
          <w:p w14:paraId="59D12660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582" w:type="dxa"/>
            <w:vMerge/>
            <w:vAlign w:val="center"/>
          </w:tcPr>
          <w:p w14:paraId="47BA0EC3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47D5192B" w14:textId="77777777" w:rsidR="001E5E02" w:rsidRPr="00E50B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 w:rsidRPr="00E50B29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A</w:t>
            </w:r>
          </w:p>
        </w:tc>
        <w:tc>
          <w:tcPr>
            <w:tcW w:w="1417" w:type="dxa"/>
            <w:gridSpan w:val="3"/>
            <w:vAlign w:val="center"/>
          </w:tcPr>
          <w:p w14:paraId="553367A7" w14:textId="77777777" w:rsidR="001E5E02" w:rsidRPr="00E50B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 w:rsidRPr="00E50B29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B</w:t>
            </w:r>
          </w:p>
        </w:tc>
        <w:tc>
          <w:tcPr>
            <w:tcW w:w="1276" w:type="dxa"/>
            <w:gridSpan w:val="3"/>
            <w:vAlign w:val="center"/>
          </w:tcPr>
          <w:p w14:paraId="301C5420" w14:textId="77777777" w:rsidR="001E5E02" w:rsidRPr="00E50B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</w:pPr>
            <w:r w:rsidRPr="00E50B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C</w:t>
            </w:r>
          </w:p>
        </w:tc>
        <w:tc>
          <w:tcPr>
            <w:tcW w:w="1247" w:type="dxa"/>
            <w:gridSpan w:val="3"/>
          </w:tcPr>
          <w:p w14:paraId="49D41D07" w14:textId="77777777" w:rsidR="001E5E02" w:rsidRPr="00E50B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 w:rsidRPr="00E50B29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D</w:t>
            </w:r>
          </w:p>
        </w:tc>
        <w:tc>
          <w:tcPr>
            <w:tcW w:w="993" w:type="dxa"/>
            <w:vMerge w:val="restart"/>
          </w:tcPr>
          <w:p w14:paraId="25500144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409" w:type="dxa"/>
            <w:vMerge w:val="restart"/>
          </w:tcPr>
          <w:p w14:paraId="094D629A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E5E02" w:rsidRPr="00DE4E29" w14:paraId="0D316379" w14:textId="77777777" w:rsidTr="001E5E02">
        <w:tc>
          <w:tcPr>
            <w:tcW w:w="698" w:type="dxa"/>
            <w:vMerge/>
          </w:tcPr>
          <w:p w14:paraId="529A2B3A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582" w:type="dxa"/>
            <w:vMerge/>
            <w:vAlign w:val="center"/>
          </w:tcPr>
          <w:p w14:paraId="7F792C01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69A1DB1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" w:type="dxa"/>
            <w:vAlign w:val="center"/>
          </w:tcPr>
          <w:p w14:paraId="41720EE7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" w:type="dxa"/>
            <w:vAlign w:val="center"/>
          </w:tcPr>
          <w:p w14:paraId="4FB29A92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vAlign w:val="center"/>
          </w:tcPr>
          <w:p w14:paraId="11E0A709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vAlign w:val="center"/>
          </w:tcPr>
          <w:p w14:paraId="7274CF7F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" w:type="dxa"/>
            <w:vAlign w:val="center"/>
          </w:tcPr>
          <w:p w14:paraId="06492311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" w:type="dxa"/>
            <w:vAlign w:val="center"/>
          </w:tcPr>
          <w:p w14:paraId="3ED2F441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3DF13A7B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" w:type="dxa"/>
            <w:vAlign w:val="center"/>
          </w:tcPr>
          <w:p w14:paraId="6A5D447E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" w:type="dxa"/>
            <w:vAlign w:val="center"/>
          </w:tcPr>
          <w:p w14:paraId="17197E60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4811F23B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" w:type="dxa"/>
            <w:vAlign w:val="center"/>
          </w:tcPr>
          <w:p w14:paraId="7386949A" w14:textId="77777777" w:rsidR="001E5E02" w:rsidRPr="007C4A3C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vMerge/>
            <w:vAlign w:val="center"/>
          </w:tcPr>
          <w:p w14:paraId="66D8A8E5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409" w:type="dxa"/>
            <w:vMerge/>
          </w:tcPr>
          <w:p w14:paraId="20D4579A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E5E02" w14:paraId="64E12C92" w14:textId="77777777" w:rsidTr="001E5E02">
        <w:tc>
          <w:tcPr>
            <w:tcW w:w="698" w:type="dxa"/>
          </w:tcPr>
          <w:p w14:paraId="3AC1D919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582" w:type="dxa"/>
            <w:vAlign w:val="center"/>
          </w:tcPr>
          <w:p w14:paraId="39B25A24" w14:textId="77777777" w:rsidR="001E5E02" w:rsidRPr="003144CA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color w:val="000000"/>
                <w:szCs w:val="24"/>
                <w:lang w:val="id-ID"/>
              </w:rPr>
            </w:pPr>
          </w:p>
        </w:tc>
        <w:tc>
          <w:tcPr>
            <w:tcW w:w="426" w:type="dxa"/>
            <w:vAlign w:val="center"/>
          </w:tcPr>
          <w:p w14:paraId="0A38EA8D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55" w:type="dxa"/>
          </w:tcPr>
          <w:p w14:paraId="448AE409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Align w:val="center"/>
          </w:tcPr>
          <w:p w14:paraId="1F5B0BAE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2DBE6F5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9380930" w14:textId="77777777" w:rsidR="001E5E02" w:rsidRPr="00DE4E29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538" w:type="dxa"/>
          </w:tcPr>
          <w:p w14:paraId="05C55B86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" w:type="dxa"/>
          </w:tcPr>
          <w:p w14:paraId="7F54C911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72B28383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</w:tcPr>
          <w:p w14:paraId="456C3FFC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</w:tcPr>
          <w:p w14:paraId="64DF8913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6E9A98A2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</w:tcPr>
          <w:p w14:paraId="3BDE6CEC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AFB4443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76993A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5E02" w14:paraId="4ECB68A1" w14:textId="77777777" w:rsidTr="001E5E02">
        <w:tc>
          <w:tcPr>
            <w:tcW w:w="698" w:type="dxa"/>
          </w:tcPr>
          <w:p w14:paraId="2D77C976" w14:textId="77777777" w:rsidR="001E5E02" w:rsidRPr="00E8231A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23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2" w:type="dxa"/>
          </w:tcPr>
          <w:p w14:paraId="67788756" w14:textId="77777777" w:rsidR="001E5E02" w:rsidRPr="003144CA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426" w:type="dxa"/>
          </w:tcPr>
          <w:p w14:paraId="15ECD56C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5" w:type="dxa"/>
          </w:tcPr>
          <w:p w14:paraId="39C44848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</w:tcPr>
          <w:p w14:paraId="3A15C6E7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7C501A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</w:tcPr>
          <w:p w14:paraId="6C19DA85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</w:tcPr>
          <w:p w14:paraId="36E121DE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" w:type="dxa"/>
          </w:tcPr>
          <w:p w14:paraId="75DD1DBB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3ECA9834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</w:tcPr>
          <w:p w14:paraId="7D3DD3BC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" w:type="dxa"/>
          </w:tcPr>
          <w:p w14:paraId="47F0D320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7CE047F7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</w:tcPr>
          <w:p w14:paraId="4335CAA9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EBD5B1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471DA2A" w14:textId="77777777" w:rsidR="001E5E02" w:rsidRDefault="001E5E02" w:rsidP="00995B8D">
            <w:pPr>
              <w:tabs>
                <w:tab w:val="left" w:pos="284"/>
                <w:tab w:val="left" w:pos="851"/>
                <w:tab w:val="left" w:pos="1170"/>
              </w:tabs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6C3297C" w14:textId="77777777" w:rsidR="00E80898" w:rsidRDefault="00E80898" w:rsidP="00E80898">
      <w:pPr>
        <w:tabs>
          <w:tab w:val="left" w:pos="284"/>
          <w:tab w:val="left" w:pos="851"/>
          <w:tab w:val="left" w:pos="1170"/>
          <w:tab w:val="left" w:pos="4111"/>
        </w:tabs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</w:pPr>
    </w:p>
    <w:p w14:paraId="570A6E47" w14:textId="77777777" w:rsidR="00E80898" w:rsidRDefault="00E80898" w:rsidP="00E80898">
      <w:pPr>
        <w:tabs>
          <w:tab w:val="left" w:pos="284"/>
          <w:tab w:val="left" w:pos="851"/>
          <w:tab w:val="left" w:pos="1170"/>
          <w:tab w:val="left" w:pos="4111"/>
        </w:tabs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Keterangan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:</w:t>
      </w:r>
    </w:p>
    <w:p w14:paraId="46357608" w14:textId="5D655AEF" w:rsidR="00E80898" w:rsidRPr="00E50B29" w:rsidRDefault="00E80898" w:rsidP="000F594E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50B29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Keterampilan menggunakan </w:t>
      </w:r>
      <w:r w:rsidR="00BE32A7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software komputer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:</w:t>
      </w:r>
    </w:p>
    <w:p w14:paraId="0BFDDB63" w14:textId="7D60560E" w:rsidR="00E80898" w:rsidRPr="00E50B29" w:rsidRDefault="00E80898" w:rsidP="000F594E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 xml:space="preserve">Tidak terampil dalam menggunakan </w:t>
      </w:r>
      <w:r w:rsidR="00BE32A7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software komputer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sesuai dengan fungsinya</w:t>
      </w:r>
    </w:p>
    <w:p w14:paraId="24D62D93" w14:textId="642CC8EE" w:rsidR="00E80898" w:rsidRPr="00E50B29" w:rsidRDefault="00E80898" w:rsidP="000F594E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 xml:space="preserve">Kurang terampil dalam menggunakan </w:t>
      </w:r>
      <w:r w:rsidR="00BE32A7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software komputer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sesuai dengan fungsinya</w:t>
      </w:r>
    </w:p>
    <w:p w14:paraId="3CD8CFC4" w14:textId="07EC4E6B" w:rsidR="00E80898" w:rsidRPr="00E80898" w:rsidRDefault="00E80898" w:rsidP="000F594E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 xml:space="preserve">Terampil dalam menggunakan </w:t>
      </w:r>
      <w:r w:rsidR="00BE32A7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software komputer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sesuai dengan fungsinya</w:t>
      </w:r>
    </w:p>
    <w:p w14:paraId="64A756FC" w14:textId="77777777" w:rsidR="00E80898" w:rsidRPr="00E50B29" w:rsidRDefault="00E80898" w:rsidP="000F594E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 xml:space="preserve">Ketepatan proses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praktikum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 xml:space="preserve"> sesuai prosedur :</w:t>
      </w:r>
    </w:p>
    <w:p w14:paraId="02C0F803" w14:textId="35B6E633" w:rsidR="00E80898" w:rsidRPr="00E50B29" w:rsidRDefault="00E80898" w:rsidP="000F594E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 xml:space="preserve">Proses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praktikum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 xml:space="preserve"> dilakukan dengan tidak tepat dan tidak sistematis sesuai </w:t>
      </w:r>
      <w:r w:rsidR="00BE32A7"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dengan tujuan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praktikum</w:t>
      </w:r>
      <w:proofErr w:type="spellEnd"/>
    </w:p>
    <w:p w14:paraId="3FF7453C" w14:textId="3EE329D3" w:rsidR="00E80898" w:rsidRPr="00D97D11" w:rsidRDefault="00E80898" w:rsidP="000F594E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 xml:space="preserve">Proses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praktikum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 xml:space="preserve"> dilakukan dengan tepat namun tidak sistematis sesuai </w:t>
      </w:r>
      <w:r w:rsidR="00BE32A7"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dengan tujuan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praktikum</w:t>
      </w:r>
      <w:proofErr w:type="spellEnd"/>
    </w:p>
    <w:p w14:paraId="0C27E6D8" w14:textId="4193E115" w:rsidR="00E80898" w:rsidRPr="00E50B29" w:rsidRDefault="00E80898" w:rsidP="000F594E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 xml:space="preserve">Proses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praktikum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 xml:space="preserve"> dilakukan den</w:t>
      </w:r>
      <w:r w:rsidR="00BE32A7"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gan tepat dan sistematis sesuai dengan tujuan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praktikum</w:t>
      </w:r>
      <w:proofErr w:type="spellEnd"/>
    </w:p>
    <w:p w14:paraId="6EC91CC9" w14:textId="7CA04D6F" w:rsidR="00E80898" w:rsidRPr="00D97D11" w:rsidRDefault="00E80898" w:rsidP="000F594E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Sikap ilmiah yang ditunjukkan selama kegiatan praktikum :</w:t>
      </w:r>
    </w:p>
    <w:p w14:paraId="34624C7F" w14:textId="77777777" w:rsidR="00E80898" w:rsidRPr="00E50B29" w:rsidRDefault="00E80898" w:rsidP="000F594E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Tidak menunjukkan sikap teliti, kritis, dan terbuka selama kegiatan praktikum</w:t>
      </w:r>
    </w:p>
    <w:p w14:paraId="3A1D792E" w14:textId="77777777" w:rsidR="00E80898" w:rsidRPr="00E50B29" w:rsidRDefault="00E80898" w:rsidP="000F594E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lastRenderedPageBreak/>
        <w:t>Kurang menunjukkan sikap teliti, kritis, dan terbuka selama kegiatan praktikum</w:t>
      </w:r>
    </w:p>
    <w:p w14:paraId="17BEB9C6" w14:textId="77777777" w:rsidR="00E80898" w:rsidRPr="00E50B29" w:rsidRDefault="00E80898" w:rsidP="000F594E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Menunjukkan sikap teliti, kritis, dan terbuka selama kegiatan praktikum</w:t>
      </w:r>
    </w:p>
    <w:p w14:paraId="0AE98F2A" w14:textId="16AAAB68" w:rsidR="00E80898" w:rsidRPr="00D97D11" w:rsidRDefault="00E80898" w:rsidP="000F594E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5BA5">
        <w:rPr>
          <w:rFonts w:ascii="Times New Roman" w:hAnsi="Times New Roman" w:cs="Times New Roman"/>
          <w:color w:val="000000"/>
          <w:szCs w:val="24"/>
          <w:lang w:val="id-ID"/>
        </w:rPr>
        <w:t>Kemampuan menjawab pertanyaan/</w:t>
      </w:r>
      <w:r>
        <w:rPr>
          <w:rFonts w:ascii="Times New Roman" w:hAnsi="Times New Roman" w:cs="Times New Roman"/>
          <w:color w:val="000000"/>
          <w:szCs w:val="24"/>
          <w:lang w:val="id-ID"/>
        </w:rPr>
        <w:t xml:space="preserve"> </w:t>
      </w:r>
      <w:r w:rsidRPr="009A5BA5">
        <w:rPr>
          <w:rFonts w:ascii="Times New Roman" w:hAnsi="Times New Roman" w:cs="Times New Roman"/>
          <w:color w:val="000000"/>
          <w:szCs w:val="24"/>
          <w:lang w:val="id-ID"/>
        </w:rPr>
        <w:t>penguasaan materi</w:t>
      </w:r>
      <w:r>
        <w:rPr>
          <w:rFonts w:ascii="Times New Roman" w:hAnsi="Times New Roman" w:cs="Times New Roman"/>
          <w:color w:val="000000"/>
          <w:szCs w:val="24"/>
          <w:lang w:val="id-ID"/>
        </w:rPr>
        <w:t xml:space="preserve"> :</w:t>
      </w:r>
    </w:p>
    <w:p w14:paraId="3D25F482" w14:textId="77777777" w:rsidR="00E80898" w:rsidRPr="00D97D11" w:rsidRDefault="00E80898" w:rsidP="000F594E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Cs w:val="24"/>
          <w:lang w:val="id-ID"/>
        </w:rPr>
        <w:t xml:space="preserve">Sebagian kecil pertanyaan dapat dijawab dengan baik dan benar </w:t>
      </w:r>
    </w:p>
    <w:p w14:paraId="7421E62E" w14:textId="77777777" w:rsidR="00E80898" w:rsidRPr="00D97D11" w:rsidRDefault="00E80898" w:rsidP="000F594E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Cs w:val="24"/>
          <w:lang w:val="id-ID"/>
        </w:rPr>
        <w:t xml:space="preserve">Sebagian besar pertanyaan dapat dijawab dengan baik dan benar </w:t>
      </w:r>
    </w:p>
    <w:p w14:paraId="53887370" w14:textId="77777777" w:rsidR="00E80898" w:rsidRPr="00D97D11" w:rsidRDefault="00E80898" w:rsidP="000F594E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Cs w:val="24"/>
          <w:lang w:val="id-ID"/>
        </w:rPr>
        <w:t>Seluruh pertanyaan dapat dijawab dengan baik dan benar</w:t>
      </w:r>
    </w:p>
    <w:p w14:paraId="34C16BED" w14:textId="77777777" w:rsidR="00E80898" w:rsidRDefault="00E80898" w:rsidP="00E80898">
      <w:pPr>
        <w:pStyle w:val="ListParagraph"/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786"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B562D93" w14:textId="77777777" w:rsidR="00E80898" w:rsidRDefault="00E80898" w:rsidP="00E80898">
      <w:pPr>
        <w:tabs>
          <w:tab w:val="left" w:pos="284"/>
          <w:tab w:val="left" w:pos="426"/>
          <w:tab w:val="left" w:pos="1701"/>
          <w:tab w:val="left" w:pos="4111"/>
        </w:tabs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41F4F5F" w14:textId="2E079841" w:rsidR="00E80898" w:rsidRDefault="00E80898" w:rsidP="00E80898">
      <w:pPr>
        <w:tabs>
          <w:tab w:val="left" w:pos="284"/>
          <w:tab w:val="left" w:pos="851"/>
          <w:tab w:val="left" w:pos="1170"/>
        </w:tabs>
        <w:spacing w:after="0" w:line="360" w:lineRule="auto"/>
        <w:ind w:left="9781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Pengampu</w:t>
      </w:r>
      <w:proofErr w:type="spellEnd"/>
      <w:r w:rsidRPr="00222F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</w:p>
    <w:p w14:paraId="3034C9CD" w14:textId="77777777" w:rsidR="00E80898" w:rsidRDefault="00E80898" w:rsidP="00E80898">
      <w:pPr>
        <w:tabs>
          <w:tab w:val="left" w:pos="284"/>
          <w:tab w:val="left" w:pos="851"/>
          <w:tab w:val="left" w:pos="1170"/>
        </w:tabs>
        <w:spacing w:after="0" w:line="360" w:lineRule="auto"/>
        <w:ind w:left="978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42E9297" w14:textId="77777777" w:rsidR="00E80898" w:rsidRDefault="00E80898" w:rsidP="00E80898">
      <w:pPr>
        <w:tabs>
          <w:tab w:val="left" w:pos="284"/>
          <w:tab w:val="left" w:pos="851"/>
          <w:tab w:val="left" w:pos="1170"/>
        </w:tabs>
        <w:spacing w:after="0" w:line="360" w:lineRule="auto"/>
        <w:ind w:left="978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9BA91E2" w14:textId="697D868E" w:rsidR="00E80898" w:rsidRPr="00ED0662" w:rsidRDefault="00ED0662" w:rsidP="00E80898">
      <w:pPr>
        <w:tabs>
          <w:tab w:val="left" w:pos="284"/>
          <w:tab w:val="left" w:pos="851"/>
          <w:tab w:val="left" w:pos="1170"/>
        </w:tabs>
        <w:spacing w:after="0" w:line="360" w:lineRule="auto"/>
        <w:ind w:left="9781"/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sectPr w:rsidR="00E80898" w:rsidRPr="00ED0662" w:rsidSect="00E80898">
          <w:type w:val="continuous"/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</w:t>
      </w:r>
    </w:p>
    <w:p w14:paraId="0ABEA4CE" w14:textId="77777777" w:rsidR="00ED0662" w:rsidRPr="00ED0662" w:rsidRDefault="00ED0662" w:rsidP="00ED0662">
      <w:pPr>
        <w:rPr>
          <w:rFonts w:ascii="Times New Roman" w:hAnsi="Times New Roman" w:cs="Times New Roman"/>
          <w:b/>
          <w:sz w:val="4"/>
          <w:szCs w:val="24"/>
          <w:lang w:val="id-ID"/>
        </w:rPr>
      </w:pPr>
    </w:p>
    <w:p w14:paraId="48A7B32A" w14:textId="77777777" w:rsidR="00E80898" w:rsidRPr="00F62A83" w:rsidRDefault="00E80898" w:rsidP="00E8089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80898" w:rsidRPr="00F62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6A5A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76072B"/>
    <w:multiLevelType w:val="hybridMultilevel"/>
    <w:tmpl w:val="5CB628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E4B6B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2439632F"/>
    <w:multiLevelType w:val="hybridMultilevel"/>
    <w:tmpl w:val="CC92865C"/>
    <w:lvl w:ilvl="0" w:tplc="DBAE38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24634"/>
    <w:multiLevelType w:val="hybridMultilevel"/>
    <w:tmpl w:val="99BEB3B2"/>
    <w:lvl w:ilvl="0" w:tplc="815882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6B2956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2D5CEB"/>
    <w:multiLevelType w:val="hybridMultilevel"/>
    <w:tmpl w:val="02C6D4FE"/>
    <w:lvl w:ilvl="0" w:tplc="8DBA9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C82442F"/>
    <w:multiLevelType w:val="hybridMultilevel"/>
    <w:tmpl w:val="64464F30"/>
    <w:lvl w:ilvl="0" w:tplc="A3B4C04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15F31E0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4119D1"/>
    <w:multiLevelType w:val="hybridMultilevel"/>
    <w:tmpl w:val="D4929650"/>
    <w:lvl w:ilvl="0" w:tplc="3F948A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BF7CC1"/>
    <w:multiLevelType w:val="hybridMultilevel"/>
    <w:tmpl w:val="80BC0DD6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C9767F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B32C2"/>
    <w:multiLevelType w:val="hybridMultilevel"/>
    <w:tmpl w:val="11F0A0EA"/>
    <w:lvl w:ilvl="0" w:tplc="6A5471EE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85E0DD7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0"/>
  </w:num>
  <w:num w:numId="5">
    <w:abstractNumId w:val="12"/>
  </w:num>
  <w:num w:numId="6">
    <w:abstractNumId w:val="9"/>
  </w:num>
  <w:num w:numId="7">
    <w:abstractNumId w:val="15"/>
  </w:num>
  <w:num w:numId="8">
    <w:abstractNumId w:val="5"/>
  </w:num>
  <w:num w:numId="9">
    <w:abstractNumId w:val="2"/>
  </w:num>
  <w:num w:numId="10">
    <w:abstractNumId w:val="7"/>
  </w:num>
  <w:num w:numId="11">
    <w:abstractNumId w:val="16"/>
  </w:num>
  <w:num w:numId="12">
    <w:abstractNumId w:val="0"/>
  </w:num>
  <w:num w:numId="13">
    <w:abstractNumId w:val="11"/>
  </w:num>
  <w:num w:numId="14">
    <w:abstractNumId w:val="8"/>
  </w:num>
  <w:num w:numId="15">
    <w:abstractNumId w:val="14"/>
  </w:num>
  <w:num w:numId="16">
    <w:abstractNumId w:val="4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91190"/>
    <w:rsid w:val="000A2971"/>
    <w:rsid w:val="000B466A"/>
    <w:rsid w:val="000C76CB"/>
    <w:rsid w:val="000F594E"/>
    <w:rsid w:val="001928A0"/>
    <w:rsid w:val="001D0365"/>
    <w:rsid w:val="001D5D68"/>
    <w:rsid w:val="001E17DA"/>
    <w:rsid w:val="001E2DBB"/>
    <w:rsid w:val="001E5E02"/>
    <w:rsid w:val="0022108B"/>
    <w:rsid w:val="0025311E"/>
    <w:rsid w:val="00260F1C"/>
    <w:rsid w:val="00287552"/>
    <w:rsid w:val="003463F9"/>
    <w:rsid w:val="003665AC"/>
    <w:rsid w:val="00380F69"/>
    <w:rsid w:val="00424668"/>
    <w:rsid w:val="00437815"/>
    <w:rsid w:val="0046195B"/>
    <w:rsid w:val="00482476"/>
    <w:rsid w:val="004B173A"/>
    <w:rsid w:val="004D3715"/>
    <w:rsid w:val="00565C5E"/>
    <w:rsid w:val="006D3D64"/>
    <w:rsid w:val="00706ABB"/>
    <w:rsid w:val="00731CDC"/>
    <w:rsid w:val="007B2333"/>
    <w:rsid w:val="008E4984"/>
    <w:rsid w:val="0098795D"/>
    <w:rsid w:val="00A01543"/>
    <w:rsid w:val="00BE32A7"/>
    <w:rsid w:val="00C56464"/>
    <w:rsid w:val="00C60D66"/>
    <w:rsid w:val="00CA4161"/>
    <w:rsid w:val="00CE6750"/>
    <w:rsid w:val="00D4103F"/>
    <w:rsid w:val="00D9084A"/>
    <w:rsid w:val="00DA1D3F"/>
    <w:rsid w:val="00E24D27"/>
    <w:rsid w:val="00E67B6E"/>
    <w:rsid w:val="00E80898"/>
    <w:rsid w:val="00ED0662"/>
    <w:rsid w:val="00F061B8"/>
    <w:rsid w:val="00F32BC5"/>
    <w:rsid w:val="00F346B7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E0"/>
  </w:style>
  <w:style w:type="paragraph" w:styleId="Heading3">
    <w:name w:val="heading 3"/>
    <w:basedOn w:val="Normal"/>
    <w:link w:val="Heading3Char"/>
    <w:uiPriority w:val="9"/>
    <w:qFormat/>
    <w:rsid w:val="00F34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3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7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uiPriority w:val="9"/>
    <w:rsid w:val="00F346B7"/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styleId="Strong">
    <w:name w:val="Strong"/>
    <w:basedOn w:val="DefaultParagraphFont"/>
    <w:uiPriority w:val="22"/>
    <w:qFormat/>
    <w:rsid w:val="00F346B7"/>
    <w:rPr>
      <w:b/>
      <w:bCs/>
    </w:rPr>
  </w:style>
  <w:style w:type="paragraph" w:styleId="NoSpacing">
    <w:name w:val="No Spacing"/>
    <w:uiPriority w:val="1"/>
    <w:qFormat/>
    <w:rsid w:val="00E24D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E0"/>
  </w:style>
  <w:style w:type="paragraph" w:styleId="Heading3">
    <w:name w:val="heading 3"/>
    <w:basedOn w:val="Normal"/>
    <w:link w:val="Heading3Char"/>
    <w:uiPriority w:val="9"/>
    <w:qFormat/>
    <w:rsid w:val="00F34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3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7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uiPriority w:val="9"/>
    <w:rsid w:val="00F346B7"/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styleId="Strong">
    <w:name w:val="Strong"/>
    <w:basedOn w:val="DefaultParagraphFont"/>
    <w:uiPriority w:val="22"/>
    <w:qFormat/>
    <w:rsid w:val="00F346B7"/>
    <w:rPr>
      <w:b/>
      <w:bCs/>
    </w:rPr>
  </w:style>
  <w:style w:type="paragraph" w:styleId="NoSpacing">
    <w:name w:val="No Spacing"/>
    <w:uiPriority w:val="1"/>
    <w:qFormat/>
    <w:rsid w:val="00E24D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8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8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9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23</cp:revision>
  <dcterms:created xsi:type="dcterms:W3CDTF">2023-03-18T02:05:00Z</dcterms:created>
  <dcterms:modified xsi:type="dcterms:W3CDTF">2023-06-05T09:14:00Z</dcterms:modified>
</cp:coreProperties>
</file>